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A1" w:rsidRDefault="00C108A1" w:rsidP="00C108A1">
      <w:pPr>
        <w:pStyle w:val="2"/>
        <w:jc w:val="center"/>
      </w:pPr>
      <w:r>
        <w:rPr>
          <w:rFonts w:hint="eastAsia"/>
        </w:rPr>
        <w:t>六、补办学生证、火车优惠卡</w:t>
      </w:r>
    </w:p>
    <w:p w:rsidR="00C108A1" w:rsidRDefault="00C108A1" w:rsidP="00C108A1"/>
    <w:p w:rsidR="0068189A" w:rsidRPr="00C108A1" w:rsidRDefault="00C108A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645910" cy="4930140"/>
            <wp:effectExtent l="0" t="0" r="254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3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sectPr w:rsidR="0068189A" w:rsidRPr="00C108A1" w:rsidSect="00C108A1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A1"/>
    <w:rsid w:val="0068189A"/>
    <w:rsid w:val="00C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280DC-CF90-4589-B435-3D55D9A8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A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C108A1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108A1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2014-05-23T05:15:00Z</dcterms:created>
  <dcterms:modified xsi:type="dcterms:W3CDTF">2014-05-23T05:16:00Z</dcterms:modified>
</cp:coreProperties>
</file>