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6B" w:rsidRDefault="00B9146B" w:rsidP="00B9146B">
      <w:pPr>
        <w:ind w:rightChars="-54" w:right="-113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上海电力大学校内勤工助学岗位（本科）设置申请表</w:t>
      </w:r>
      <w:bookmarkEnd w:id="0"/>
    </w:p>
    <w:p w:rsidR="00B9146B" w:rsidRDefault="00B9146B" w:rsidP="00B9146B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填表日期：年</w:t>
      </w:r>
      <w:r w:rsidR="002E1B65"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 w:rsidR="002E1B65"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716"/>
        <w:gridCol w:w="1681"/>
        <w:gridCol w:w="586"/>
        <w:gridCol w:w="464"/>
        <w:gridCol w:w="678"/>
        <w:gridCol w:w="1681"/>
        <w:gridCol w:w="1764"/>
      </w:tblGrid>
      <w:tr w:rsidR="002E1B65" w:rsidTr="00FB3C2A">
        <w:trPr>
          <w:trHeight w:val="675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部门</w:t>
            </w:r>
          </w:p>
        </w:tc>
        <w:tc>
          <w:tcPr>
            <w:tcW w:w="4441" w:type="pct"/>
            <w:gridSpan w:val="7"/>
            <w:tcBorders>
              <w:tl2br w:val="nil"/>
              <w:tr2bl w:val="nil"/>
            </w:tcBorders>
          </w:tcPr>
          <w:p w:rsidR="002E1B65" w:rsidRDefault="002E1B65" w:rsidP="00872F3A">
            <w:pPr>
              <w:ind w:firstLineChars="980" w:firstLine="2361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FB3C2A" w:rsidRDefault="00FB3C2A" w:rsidP="00872F3A">
            <w:pPr>
              <w:ind w:firstLineChars="980" w:firstLine="2361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E1B65" w:rsidTr="007227D2">
        <w:trPr>
          <w:trHeight w:val="605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2022" w:type="pct"/>
            <w:gridSpan w:val="4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419" w:type="pct"/>
            <w:gridSpan w:val="3"/>
            <w:tcBorders>
              <w:tl2br w:val="nil"/>
              <w:tr2bl w:val="nil"/>
            </w:tcBorders>
            <w:vAlign w:val="center"/>
          </w:tcPr>
          <w:p w:rsidR="002E1B65" w:rsidRDefault="002E1B65" w:rsidP="002E1B65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联系电话：</w:t>
            </w:r>
          </w:p>
        </w:tc>
      </w:tr>
      <w:tr w:rsidR="002E1B65" w:rsidTr="007227D2">
        <w:trPr>
          <w:trHeight w:val="605"/>
        </w:trPr>
        <w:tc>
          <w:tcPr>
            <w:tcW w:w="559" w:type="pct"/>
            <w:tcBorders>
              <w:tl2br w:val="nil"/>
              <w:tr2bl w:val="nil"/>
            </w:tcBorders>
            <w:vAlign w:val="center"/>
          </w:tcPr>
          <w:p w:rsidR="00FB3C2A" w:rsidRDefault="002E1B65" w:rsidP="00872F3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</w:t>
            </w: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邮箱</w:t>
            </w:r>
          </w:p>
        </w:tc>
        <w:tc>
          <w:tcPr>
            <w:tcW w:w="2022" w:type="pct"/>
            <w:gridSpan w:val="4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FB3C2A" w:rsidRDefault="00FB3C2A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419" w:type="pct"/>
            <w:gridSpan w:val="3"/>
            <w:tcBorders>
              <w:tl2br w:val="nil"/>
              <w:tr2bl w:val="nil"/>
            </w:tcBorders>
          </w:tcPr>
          <w:p w:rsidR="00FB3C2A" w:rsidRDefault="00D43304" w:rsidP="00D43304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工作地点:</w:t>
            </w:r>
          </w:p>
        </w:tc>
      </w:tr>
      <w:tr w:rsidR="002E1B65" w:rsidTr="007227D2">
        <w:trPr>
          <w:cantSplit/>
          <w:trHeight w:val="896"/>
        </w:trPr>
        <w:tc>
          <w:tcPr>
            <w:tcW w:w="559" w:type="pct"/>
            <w:vMerge w:val="restar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用</w:t>
            </w: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</w:t>
            </w: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信</w:t>
            </w: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息</w:t>
            </w: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总岗位数</w:t>
            </w: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ind w:firstLineChars="98" w:firstLine="236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14" w:type="pct"/>
            <w:gridSpan w:val="3"/>
            <w:tcBorders>
              <w:tl2br w:val="nil"/>
              <w:tr2bl w:val="nil"/>
            </w:tcBorders>
            <w:vAlign w:val="center"/>
          </w:tcPr>
          <w:p w:rsidR="00FB3C2A" w:rsidRDefault="002E1B65" w:rsidP="002E1B65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部门年度</w:t>
            </w:r>
          </w:p>
          <w:p w:rsidR="002E1B65" w:rsidRDefault="002E1B65" w:rsidP="002E1B6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薪酬合计</w:t>
            </w: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</w:tcPr>
          <w:p w:rsidR="002E1B65" w:rsidRPr="00D43304" w:rsidRDefault="002E1B65" w:rsidP="00D43304">
            <w:pPr>
              <w:ind w:firstLineChars="98" w:firstLine="207"/>
              <w:rPr>
                <w:rFonts w:ascii="宋体" w:hAnsi="宋体" w:cs="宋体"/>
                <w:b/>
                <w:bCs/>
                <w:szCs w:val="21"/>
              </w:rPr>
            </w:pPr>
            <w:r w:rsidRPr="00D43304">
              <w:rPr>
                <w:rFonts w:ascii="宋体" w:hAnsi="宋体" w:cs="宋体" w:hint="eastAsia"/>
                <w:b/>
                <w:bCs/>
                <w:szCs w:val="21"/>
              </w:rPr>
              <w:t>按9个月计算</w:t>
            </w:r>
            <w:r w:rsidR="005D0599" w:rsidRPr="00D43304">
              <w:rPr>
                <w:rFonts w:ascii="宋体" w:hAnsi="宋体" w:cs="宋体" w:hint="eastAsia"/>
                <w:b/>
                <w:bCs/>
                <w:szCs w:val="21"/>
              </w:rPr>
              <w:t>（寒暑假除去）</w:t>
            </w:r>
          </w:p>
        </w:tc>
      </w:tr>
      <w:tr w:rsidR="002E1B65" w:rsidTr="007227D2">
        <w:trPr>
          <w:cantSplit/>
          <w:trHeight w:val="591"/>
        </w:trPr>
        <w:tc>
          <w:tcPr>
            <w:tcW w:w="559" w:type="pct"/>
            <w:vMerge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:rsidR="002E1B65" w:rsidRDefault="002E1B65" w:rsidP="002E1B6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岗位名称</w:t>
            </w:r>
          </w:p>
        </w:tc>
        <w:tc>
          <w:tcPr>
            <w:tcW w:w="986" w:type="pct"/>
            <w:tcBorders>
              <w:tl2br w:val="nil"/>
              <w:tr2bl w:val="nil"/>
            </w:tcBorders>
            <w:vAlign w:val="center"/>
          </w:tcPr>
          <w:p w:rsidR="002E1B65" w:rsidRDefault="002E1B65" w:rsidP="002E1B6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岗位工作内容</w:t>
            </w:r>
          </w:p>
        </w:tc>
        <w:tc>
          <w:tcPr>
            <w:tcW w:w="1014" w:type="pct"/>
            <w:gridSpan w:val="3"/>
            <w:tcBorders>
              <w:tl2br w:val="nil"/>
              <w:tr2bl w:val="nil"/>
            </w:tcBorders>
            <w:vAlign w:val="center"/>
          </w:tcPr>
          <w:p w:rsidR="00FB3C2A" w:rsidRDefault="002E1B65" w:rsidP="002E1B65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岗位月工时</w:t>
            </w:r>
          </w:p>
          <w:p w:rsidR="002E1B65" w:rsidRDefault="002E1B65" w:rsidP="002E1B65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总数</w:t>
            </w: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岗位薪酬标准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本岗位计划录用学生数</w:t>
            </w:r>
          </w:p>
        </w:tc>
      </w:tr>
      <w:tr w:rsidR="002E1B65" w:rsidTr="007227D2">
        <w:trPr>
          <w:cantSplit/>
          <w:trHeight w:val="591"/>
        </w:trPr>
        <w:tc>
          <w:tcPr>
            <w:tcW w:w="559" w:type="pct"/>
            <w:vMerge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14" w:type="pct"/>
            <w:gridSpan w:val="3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35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E1B65" w:rsidTr="007227D2">
        <w:trPr>
          <w:cantSplit/>
          <w:trHeight w:val="591"/>
        </w:trPr>
        <w:tc>
          <w:tcPr>
            <w:tcW w:w="559" w:type="pct"/>
            <w:vMerge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14" w:type="pct"/>
            <w:gridSpan w:val="3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35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E1B65" w:rsidTr="007227D2">
        <w:trPr>
          <w:cantSplit/>
          <w:trHeight w:val="591"/>
        </w:trPr>
        <w:tc>
          <w:tcPr>
            <w:tcW w:w="559" w:type="pct"/>
            <w:vMerge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14" w:type="pct"/>
            <w:gridSpan w:val="3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35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E1B65" w:rsidTr="007227D2">
        <w:trPr>
          <w:cantSplit/>
          <w:trHeight w:val="591"/>
        </w:trPr>
        <w:tc>
          <w:tcPr>
            <w:tcW w:w="559" w:type="pct"/>
            <w:vMerge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14" w:type="pct"/>
            <w:gridSpan w:val="3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35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E1B65" w:rsidTr="007227D2">
        <w:trPr>
          <w:cantSplit/>
          <w:trHeight w:val="591"/>
        </w:trPr>
        <w:tc>
          <w:tcPr>
            <w:tcW w:w="559" w:type="pct"/>
            <w:vMerge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14" w:type="pct"/>
            <w:gridSpan w:val="3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35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E1B65" w:rsidTr="007227D2">
        <w:trPr>
          <w:cantSplit/>
          <w:trHeight w:val="591"/>
        </w:trPr>
        <w:tc>
          <w:tcPr>
            <w:tcW w:w="559" w:type="pct"/>
            <w:vMerge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14" w:type="pct"/>
            <w:gridSpan w:val="3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35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E1B65" w:rsidTr="007227D2">
        <w:trPr>
          <w:cantSplit/>
          <w:trHeight w:val="591"/>
        </w:trPr>
        <w:tc>
          <w:tcPr>
            <w:tcW w:w="559" w:type="pct"/>
            <w:vMerge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14" w:type="pct"/>
            <w:gridSpan w:val="3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l2br w:val="nil"/>
              <w:tr2bl w:val="nil"/>
            </w:tcBorders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035" w:type="pct"/>
            <w:tcBorders>
              <w:tl2br w:val="nil"/>
              <w:tr2bl w:val="nil"/>
            </w:tcBorders>
            <w:vAlign w:val="center"/>
          </w:tcPr>
          <w:p w:rsidR="002E1B65" w:rsidRDefault="002E1B65" w:rsidP="00872F3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E1B65" w:rsidTr="007227D2">
        <w:trPr>
          <w:cantSplit/>
          <w:trHeight w:val="1570"/>
        </w:trPr>
        <w:tc>
          <w:tcPr>
            <w:tcW w:w="2309" w:type="pct"/>
            <w:gridSpan w:val="4"/>
            <w:tcBorders>
              <w:tl2br w:val="nil"/>
              <w:tr2bl w:val="nil"/>
            </w:tcBorders>
          </w:tcPr>
          <w:p w:rsidR="002E1B65" w:rsidRDefault="002E1B65" w:rsidP="00872F3A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用工单位负责人意见：</w:t>
            </w:r>
          </w:p>
          <w:p w:rsidR="002E1B65" w:rsidRDefault="002E1B65" w:rsidP="00872F3A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5D0599" w:rsidRDefault="005D0599" w:rsidP="00872F3A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5D0599" w:rsidRDefault="005D0599" w:rsidP="00872F3A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Pr="005D0599" w:rsidRDefault="002E1B65" w:rsidP="00872F3A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872F3A">
            <w:pPr>
              <w:wordWrap w:val="0"/>
              <w:ind w:right="241"/>
              <w:jc w:val="righ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签字盖章：     年   月   日</w:t>
            </w:r>
          </w:p>
          <w:p w:rsidR="002E1B65" w:rsidRDefault="002E1B65" w:rsidP="00872F3A">
            <w:pPr>
              <w:widowControl/>
              <w:ind w:right="964"/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91" w:type="pct"/>
            <w:gridSpan w:val="4"/>
            <w:tcBorders>
              <w:tl2br w:val="nil"/>
              <w:tr2bl w:val="nil"/>
            </w:tcBorders>
          </w:tcPr>
          <w:p w:rsidR="002E1B65" w:rsidRDefault="002E1B65" w:rsidP="00872F3A">
            <w:pPr>
              <w:ind w:right="964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学生处意见:</w:t>
            </w:r>
          </w:p>
          <w:p w:rsidR="002E1B65" w:rsidRDefault="002E1B65" w:rsidP="00872F3A">
            <w:pPr>
              <w:ind w:right="964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D43304" w:rsidRDefault="00D43304" w:rsidP="00D43304">
            <w:pPr>
              <w:ind w:right="964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核定部门年度岗位总数：</w:t>
            </w:r>
            <w:r w:rsidRPr="00D43304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</w:t>
            </w:r>
            <w:r w:rsidR="00EC59AD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</w:t>
            </w:r>
            <w:r w:rsidR="00EC59AD" w:rsidRPr="00EC59AD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</w:t>
            </w:r>
            <w:r w:rsidRPr="00EC59AD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</w:t>
            </w:r>
            <w:r w:rsidRPr="00D43304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</w:t>
            </w:r>
          </w:p>
          <w:p w:rsidR="002E1B65" w:rsidRDefault="002E1B65" w:rsidP="00872F3A">
            <w:pPr>
              <w:ind w:right="964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核定部门年度薪酬总额：</w:t>
            </w:r>
            <w:r w:rsidR="00D43304" w:rsidRPr="00D43304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   </w:t>
            </w:r>
          </w:p>
          <w:p w:rsidR="002E1B65" w:rsidRPr="002E1B65" w:rsidRDefault="002E1B65" w:rsidP="00872F3A">
            <w:pPr>
              <w:ind w:right="964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  <w:p w:rsidR="002E1B65" w:rsidRDefault="002E1B65" w:rsidP="002E1B65">
            <w:pPr>
              <w:ind w:right="964"/>
              <w:jc w:val="righ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签字盖章：         年   月   日</w:t>
            </w:r>
          </w:p>
        </w:tc>
      </w:tr>
      <w:tr w:rsidR="002E1B65" w:rsidTr="002E1B65">
        <w:trPr>
          <w:trHeight w:val="50"/>
        </w:trPr>
        <w:tc>
          <w:tcPr>
            <w:tcW w:w="5000" w:type="pct"/>
            <w:gridSpan w:val="8"/>
            <w:tcBorders>
              <w:tl2br w:val="nil"/>
              <w:tr2bl w:val="nil"/>
            </w:tcBorders>
          </w:tcPr>
          <w:p w:rsidR="005D0599" w:rsidRPr="007705AB" w:rsidRDefault="002E1B65" w:rsidP="00872F3A">
            <w:pPr>
              <w:spacing w:line="120" w:lineRule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705AB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备注：</w:t>
            </w:r>
          </w:p>
          <w:p w:rsidR="002E1B65" w:rsidRPr="007705AB" w:rsidRDefault="002E1B65" w:rsidP="00872F3A">
            <w:pPr>
              <w:spacing w:line="120" w:lineRule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7705AB">
              <w:rPr>
                <w:rFonts w:ascii="宋体" w:hAnsi="宋体" w:cs="宋体" w:hint="eastAsia"/>
                <w:sz w:val="18"/>
                <w:szCs w:val="18"/>
              </w:rPr>
              <w:t>1.校内</w:t>
            </w:r>
            <w:r w:rsidR="005D0599" w:rsidRPr="007705AB">
              <w:rPr>
                <w:rFonts w:ascii="宋体" w:hAnsi="宋体" w:cs="宋体" w:hint="eastAsia"/>
                <w:sz w:val="18"/>
                <w:szCs w:val="18"/>
              </w:rPr>
              <w:t>固定</w:t>
            </w:r>
            <w:r w:rsidRPr="007705AB">
              <w:rPr>
                <w:rFonts w:ascii="宋体" w:hAnsi="宋体" w:cs="宋体" w:hint="eastAsia"/>
                <w:sz w:val="18"/>
                <w:szCs w:val="18"/>
              </w:rPr>
              <w:t>勤工助学岗位申报以处级部门和学院为单位统一申报；</w:t>
            </w:r>
          </w:p>
          <w:p w:rsidR="002E1B65" w:rsidRPr="007705AB" w:rsidRDefault="005D0599" w:rsidP="00872F3A">
            <w:pPr>
              <w:spacing w:line="120" w:lineRule="auto"/>
              <w:rPr>
                <w:rFonts w:ascii="宋体" w:hAnsi="宋体" w:cs="宋体"/>
                <w:sz w:val="18"/>
                <w:szCs w:val="18"/>
              </w:rPr>
            </w:pPr>
            <w:r w:rsidRPr="007705AB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2E1B65" w:rsidRPr="007705AB">
              <w:rPr>
                <w:rFonts w:ascii="宋体" w:hAnsi="宋体" w:cs="宋体" w:hint="eastAsia"/>
                <w:sz w:val="18"/>
                <w:szCs w:val="18"/>
              </w:rPr>
              <w:t>.各</w:t>
            </w:r>
            <w:r w:rsidRPr="007705AB">
              <w:rPr>
                <w:rFonts w:ascii="宋体" w:hAnsi="宋体" w:cs="宋体" w:hint="eastAsia"/>
                <w:sz w:val="18"/>
                <w:szCs w:val="18"/>
              </w:rPr>
              <w:t>部门</w:t>
            </w:r>
            <w:r w:rsidR="002E1B65" w:rsidRPr="007705AB">
              <w:rPr>
                <w:rFonts w:ascii="宋体" w:hAnsi="宋体" w:cs="宋体" w:hint="eastAsia"/>
                <w:sz w:val="18"/>
                <w:szCs w:val="18"/>
              </w:rPr>
              <w:t>设立勤工助学岗位申报时间为每年的</w:t>
            </w:r>
            <w:r w:rsidRPr="007705AB">
              <w:rPr>
                <w:rFonts w:ascii="宋体" w:hAnsi="宋体" w:cs="宋体" w:hint="eastAsia"/>
                <w:sz w:val="18"/>
                <w:szCs w:val="18"/>
              </w:rPr>
              <w:t>年末</w:t>
            </w:r>
            <w:r w:rsidR="002E1B65" w:rsidRPr="007705AB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7705AB">
              <w:rPr>
                <w:rFonts w:ascii="宋体" w:hAnsi="宋体" w:cs="宋体" w:hint="eastAsia"/>
                <w:sz w:val="18"/>
                <w:szCs w:val="18"/>
              </w:rPr>
              <w:t>申报次年岗位设置</w:t>
            </w:r>
            <w:r w:rsidR="002E1B65" w:rsidRPr="007705AB">
              <w:rPr>
                <w:rFonts w:ascii="宋体" w:hAnsi="宋体" w:cs="宋体" w:hint="eastAsia"/>
                <w:sz w:val="18"/>
                <w:szCs w:val="18"/>
              </w:rPr>
              <w:t>）；</w:t>
            </w:r>
          </w:p>
          <w:p w:rsidR="007705AB" w:rsidRPr="007705AB" w:rsidRDefault="007705AB" w:rsidP="00872F3A">
            <w:pPr>
              <w:spacing w:line="120" w:lineRule="auto"/>
              <w:rPr>
                <w:rFonts w:ascii="宋体" w:hAnsi="宋体" w:cs="宋体"/>
                <w:sz w:val="18"/>
                <w:szCs w:val="18"/>
              </w:rPr>
            </w:pPr>
            <w:r w:rsidRPr="007705AB"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="002E1B65" w:rsidRPr="007705AB">
              <w:rPr>
                <w:rFonts w:ascii="宋体" w:hAnsi="宋体" w:cs="宋体" w:hint="eastAsia"/>
                <w:sz w:val="18"/>
                <w:szCs w:val="18"/>
              </w:rPr>
              <w:t>.申报</w:t>
            </w:r>
            <w:r w:rsidR="005D0599" w:rsidRPr="007705AB">
              <w:rPr>
                <w:rFonts w:ascii="宋体" w:hAnsi="宋体" w:cs="宋体" w:hint="eastAsia"/>
                <w:sz w:val="18"/>
                <w:szCs w:val="18"/>
              </w:rPr>
              <w:t>完成</w:t>
            </w:r>
            <w:r w:rsidR="002E1B65" w:rsidRPr="007705AB">
              <w:rPr>
                <w:rFonts w:ascii="宋体" w:hAnsi="宋体" w:cs="宋体" w:hint="eastAsia"/>
                <w:sz w:val="18"/>
                <w:szCs w:val="18"/>
              </w:rPr>
              <w:t>后，</w:t>
            </w:r>
            <w:r w:rsidR="005D0599" w:rsidRPr="007705AB">
              <w:rPr>
                <w:rFonts w:ascii="宋体" w:hAnsi="宋体" w:cs="宋体" w:hint="eastAsia"/>
                <w:sz w:val="18"/>
                <w:szCs w:val="18"/>
              </w:rPr>
              <w:t>学生处将核定出部门年度勤工薪酬总额，全年累计</w:t>
            </w:r>
            <w:r w:rsidR="002E1B65" w:rsidRPr="007705AB">
              <w:rPr>
                <w:rFonts w:ascii="宋体" w:hAnsi="宋体" w:cs="宋体" w:hint="eastAsia"/>
                <w:sz w:val="18"/>
                <w:szCs w:val="18"/>
              </w:rPr>
              <w:t>每月申报</w:t>
            </w:r>
            <w:r w:rsidRPr="007705AB">
              <w:rPr>
                <w:rFonts w:ascii="宋体" w:hAnsi="宋体" w:cs="宋体" w:hint="eastAsia"/>
                <w:sz w:val="18"/>
                <w:szCs w:val="18"/>
              </w:rPr>
              <w:t>金额，超过</w:t>
            </w:r>
            <w:r w:rsidR="005D0599" w:rsidRPr="007705AB">
              <w:rPr>
                <w:rFonts w:ascii="宋体" w:hAnsi="宋体" w:cs="宋体" w:hint="eastAsia"/>
                <w:sz w:val="18"/>
                <w:szCs w:val="18"/>
              </w:rPr>
              <w:t>核定薪酬总额</w:t>
            </w:r>
            <w:r w:rsidRPr="007705AB">
              <w:rPr>
                <w:rFonts w:ascii="宋体" w:hAnsi="宋体" w:cs="宋体" w:hint="eastAsia"/>
                <w:sz w:val="18"/>
                <w:szCs w:val="18"/>
              </w:rPr>
              <w:t>部分将不予</w:t>
            </w:r>
            <w:r w:rsidR="002E1B65" w:rsidRPr="007705AB">
              <w:rPr>
                <w:rFonts w:ascii="宋体" w:hAnsi="宋体" w:cs="宋体" w:hint="eastAsia"/>
                <w:sz w:val="18"/>
                <w:szCs w:val="18"/>
              </w:rPr>
              <w:t>发放</w:t>
            </w:r>
            <w:r w:rsidRPr="007705AB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2E1B65" w:rsidRPr="007705AB" w:rsidRDefault="007705AB" w:rsidP="00872F3A">
            <w:pPr>
              <w:spacing w:line="120" w:lineRule="auto"/>
              <w:rPr>
                <w:rFonts w:ascii="宋体" w:hAnsi="宋体" w:cs="宋体"/>
                <w:sz w:val="18"/>
                <w:szCs w:val="18"/>
              </w:rPr>
            </w:pPr>
            <w:r w:rsidRPr="007705AB">
              <w:rPr>
                <w:rFonts w:ascii="宋体" w:hAnsi="宋体" w:cs="宋体" w:hint="eastAsia"/>
                <w:sz w:val="18"/>
                <w:szCs w:val="18"/>
              </w:rPr>
              <w:t>4.年</w:t>
            </w:r>
            <w:r w:rsidR="002E1B65" w:rsidRPr="007705AB">
              <w:rPr>
                <w:rFonts w:ascii="宋体" w:hAnsi="宋体" w:cs="宋体" w:hint="eastAsia"/>
                <w:sz w:val="18"/>
                <w:szCs w:val="18"/>
              </w:rPr>
              <w:t>中可变动聘用学生，但不可增加岗位设置</w:t>
            </w:r>
            <w:r w:rsidRPr="007705AB">
              <w:rPr>
                <w:rFonts w:ascii="宋体" w:hAnsi="宋体" w:cs="宋体" w:hint="eastAsia"/>
                <w:sz w:val="18"/>
                <w:szCs w:val="18"/>
              </w:rPr>
              <w:t>和薪酬总额</w:t>
            </w:r>
            <w:r w:rsidR="002E1B65" w:rsidRPr="007705AB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7705AB" w:rsidRPr="007705AB" w:rsidRDefault="002E1B65" w:rsidP="007705AB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7705AB">
              <w:rPr>
                <w:rFonts w:ascii="宋体" w:hAnsi="宋体" w:cs="宋体" w:hint="eastAsia"/>
                <w:bCs/>
                <w:sz w:val="18"/>
                <w:szCs w:val="18"/>
              </w:rPr>
              <w:t>5.每月勤工助学费用</w:t>
            </w:r>
            <w:r w:rsidR="007705AB" w:rsidRPr="007705AB">
              <w:rPr>
                <w:rFonts w:ascii="宋体" w:hAnsi="宋体" w:cs="宋体" w:hint="eastAsia"/>
                <w:bCs/>
                <w:sz w:val="18"/>
                <w:szCs w:val="18"/>
              </w:rPr>
              <w:t>请用学工系统-勤工管理模块</w:t>
            </w:r>
            <w:r w:rsidRPr="007705AB">
              <w:rPr>
                <w:rFonts w:ascii="宋体" w:hAnsi="宋体" w:cs="宋体" w:hint="eastAsia"/>
                <w:bCs/>
                <w:sz w:val="18"/>
                <w:szCs w:val="18"/>
              </w:rPr>
              <w:t>申报</w:t>
            </w:r>
            <w:r w:rsidR="007705AB" w:rsidRPr="007705AB">
              <w:rPr>
                <w:rFonts w:ascii="宋体" w:hAnsi="宋体" w:cs="宋体" w:hint="eastAsia"/>
                <w:bCs/>
                <w:sz w:val="18"/>
                <w:szCs w:val="18"/>
              </w:rPr>
              <w:t>，不接收邮件申报。</w:t>
            </w:r>
          </w:p>
          <w:p w:rsidR="002E1B65" w:rsidRPr="007705AB" w:rsidRDefault="007705AB" w:rsidP="007705AB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7705AB">
              <w:rPr>
                <w:rFonts w:ascii="宋体" w:hAnsi="宋体" w:cs="宋体" w:hint="eastAsia"/>
                <w:bCs/>
                <w:sz w:val="18"/>
                <w:szCs w:val="18"/>
              </w:rPr>
              <w:t>申报网址：</w:t>
            </w:r>
            <w:r w:rsidRPr="007705AB">
              <w:rPr>
                <w:rFonts w:ascii="宋体" w:hAnsi="宋体" w:cs="宋体"/>
                <w:bCs/>
                <w:sz w:val="18"/>
                <w:szCs w:val="18"/>
              </w:rPr>
              <w:t>https://xuegong.shiep.edu.cn</w:t>
            </w:r>
          </w:p>
          <w:p w:rsidR="007705AB" w:rsidRDefault="007705AB" w:rsidP="007705AB">
            <w:pPr>
              <w:rPr>
                <w:rFonts w:ascii="宋体" w:hAnsi="宋体" w:cs="宋体"/>
                <w:bCs/>
                <w:sz w:val="24"/>
              </w:rPr>
            </w:pPr>
            <w:r w:rsidRPr="007705AB">
              <w:rPr>
                <w:rFonts w:ascii="宋体" w:hAnsi="宋体" w:cs="宋体" w:hint="eastAsia"/>
                <w:bCs/>
                <w:sz w:val="18"/>
                <w:szCs w:val="18"/>
              </w:rPr>
              <w:t>6.每月勤工费用在系统申报后须提交纸质申报表到接收柜中，截止日期和系统申报关闭时间一致。</w:t>
            </w:r>
          </w:p>
        </w:tc>
      </w:tr>
    </w:tbl>
    <w:p w:rsidR="007C5BAB" w:rsidRPr="00B9146B" w:rsidRDefault="007C5BAB" w:rsidP="007705AB">
      <w:pPr>
        <w:jc w:val="right"/>
      </w:pPr>
    </w:p>
    <w:sectPr w:rsidR="007C5BAB" w:rsidRPr="00B9146B" w:rsidSect="0039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81B" w:rsidRDefault="000C081B" w:rsidP="00B9146B">
      <w:r>
        <w:separator/>
      </w:r>
    </w:p>
  </w:endnote>
  <w:endnote w:type="continuationSeparator" w:id="1">
    <w:p w:rsidR="000C081B" w:rsidRDefault="000C081B" w:rsidP="00B9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81B" w:rsidRDefault="000C081B" w:rsidP="00B9146B">
      <w:r>
        <w:separator/>
      </w:r>
    </w:p>
  </w:footnote>
  <w:footnote w:type="continuationSeparator" w:id="1">
    <w:p w:rsidR="000C081B" w:rsidRDefault="000C081B" w:rsidP="00B91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EDC"/>
    <w:rsid w:val="000C081B"/>
    <w:rsid w:val="002E1B65"/>
    <w:rsid w:val="0050534C"/>
    <w:rsid w:val="005D0599"/>
    <w:rsid w:val="007227D2"/>
    <w:rsid w:val="0076229D"/>
    <w:rsid w:val="007705AB"/>
    <w:rsid w:val="007C5BAB"/>
    <w:rsid w:val="00A038B1"/>
    <w:rsid w:val="00B9146B"/>
    <w:rsid w:val="00C62EDC"/>
    <w:rsid w:val="00C65868"/>
    <w:rsid w:val="00C677A0"/>
    <w:rsid w:val="00D43304"/>
    <w:rsid w:val="00EC59AD"/>
    <w:rsid w:val="00FB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4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4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4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4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504</Characters>
  <Application>Microsoft Office Word</Application>
  <DocSecurity>0</DocSecurity>
  <Lines>4</Lines>
  <Paragraphs>1</Paragraphs>
  <ScaleCrop>false</ScaleCrop>
  <Company>Organization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yaolili</dc:creator>
  <cp:lastModifiedBy>Windows 用户</cp:lastModifiedBy>
  <cp:revision>6</cp:revision>
  <dcterms:created xsi:type="dcterms:W3CDTF">2023-03-09T07:11:00Z</dcterms:created>
  <dcterms:modified xsi:type="dcterms:W3CDTF">2023-03-22T02:42:00Z</dcterms:modified>
</cp:coreProperties>
</file>