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B4" w:rsidRDefault="00313CB4" w:rsidP="00313CB4">
      <w:pPr>
        <w:pStyle w:val="2"/>
        <w:jc w:val="center"/>
      </w:pPr>
      <w:r>
        <w:rPr>
          <w:rFonts w:hint="eastAsia"/>
        </w:rPr>
        <w:t>五、申请违纪处分解除</w:t>
      </w:r>
    </w:p>
    <w:p w:rsidR="00313CB4" w:rsidRDefault="00313CB4" w:rsidP="00313CB4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242570</wp:posOffset>
            </wp:positionV>
            <wp:extent cx="6054090" cy="5254625"/>
            <wp:effectExtent l="0" t="0" r="3810" b="31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525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CB4" w:rsidRPr="00D826B1" w:rsidRDefault="00313CB4" w:rsidP="00313CB4">
      <w:pPr>
        <w:rPr>
          <w:rFonts w:hint="eastAsia"/>
        </w:rPr>
      </w:pPr>
    </w:p>
    <w:p w:rsidR="0068189A" w:rsidRDefault="0068189A">
      <w:bookmarkStart w:id="0" w:name="_GoBack"/>
      <w:bookmarkEnd w:id="0"/>
    </w:p>
    <w:sectPr w:rsidR="0068189A" w:rsidSect="00313CB4">
      <w:pgSz w:w="11906" w:h="16838"/>
      <w:pgMar w:top="1440" w:right="1021" w:bottom="1440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B4"/>
    <w:rsid w:val="00313CB4"/>
    <w:rsid w:val="0068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8F075-34FD-43CF-BB24-D096F187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B4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313CB4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13CB4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</dc:creator>
  <cp:keywords/>
  <dc:description/>
  <cp:lastModifiedBy>xiaobin</cp:lastModifiedBy>
  <cp:revision>1</cp:revision>
  <dcterms:created xsi:type="dcterms:W3CDTF">2014-05-23T05:14:00Z</dcterms:created>
  <dcterms:modified xsi:type="dcterms:W3CDTF">2014-05-23T05:15:00Z</dcterms:modified>
</cp:coreProperties>
</file>