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9F8" w:rsidRDefault="006D19F8" w:rsidP="006D19F8">
      <w:pPr>
        <w:pStyle w:val="2"/>
        <w:jc w:val="center"/>
      </w:pPr>
      <w:r>
        <w:rPr>
          <w:rFonts w:hint="eastAsia"/>
        </w:rPr>
        <w:t>一、新生入学</w:t>
      </w:r>
    </w:p>
    <w:p w:rsidR="006D19F8" w:rsidRDefault="006D19F8" w:rsidP="006D19F8"/>
    <w:p w:rsidR="006D19F8" w:rsidRDefault="006D19F8" w:rsidP="006D19F8">
      <w:r>
        <w:rPr>
          <w:rFonts w:hint="eastAsia"/>
        </w:rPr>
        <w:t>（一）正常报到：</w:t>
      </w:r>
    </w:p>
    <w:p w:rsidR="006D19F8" w:rsidRDefault="006D19F8" w:rsidP="006D19F8"/>
    <w:p w:rsidR="006D19F8" w:rsidRDefault="006D19F8" w:rsidP="006D19F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806450</wp:posOffset>
            </wp:positionH>
            <wp:positionV relativeFrom="paragraph">
              <wp:posOffset>46990</wp:posOffset>
            </wp:positionV>
            <wp:extent cx="4613275" cy="1006475"/>
            <wp:effectExtent l="0" t="0" r="0" b="317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275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F8" w:rsidRDefault="006D19F8" w:rsidP="006D19F8"/>
    <w:p w:rsidR="006D19F8" w:rsidRDefault="006D19F8" w:rsidP="006D19F8"/>
    <w:p w:rsidR="006D19F8" w:rsidRPr="003D1DB3" w:rsidRDefault="006D19F8" w:rsidP="006D19F8"/>
    <w:p w:rsidR="006D19F8" w:rsidRDefault="006D19F8" w:rsidP="006D19F8"/>
    <w:p w:rsidR="006D19F8" w:rsidRDefault="006D19F8" w:rsidP="006D19F8"/>
    <w:p w:rsidR="006D19F8" w:rsidRDefault="006D19F8" w:rsidP="006D19F8"/>
    <w:p w:rsidR="006D19F8" w:rsidRDefault="006D19F8" w:rsidP="006D19F8">
      <w:r>
        <w:rPr>
          <w:rFonts w:hint="eastAsia"/>
        </w:rPr>
        <w:t>（二）特殊情况：</w:t>
      </w:r>
    </w:p>
    <w:p w:rsidR="006D19F8" w:rsidRDefault="006D19F8" w:rsidP="006D19F8"/>
    <w:p w:rsidR="006D19F8" w:rsidRDefault="006D19F8" w:rsidP="006D19F8">
      <w:pPr>
        <w:ind w:leftChars="100" w:left="210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因事请假</w:t>
      </w:r>
    </w:p>
    <w:p w:rsidR="006D19F8" w:rsidRDefault="006D19F8" w:rsidP="006D19F8"/>
    <w:p w:rsidR="006D19F8" w:rsidRDefault="006D19F8" w:rsidP="006D19F8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28575</wp:posOffset>
            </wp:positionV>
            <wp:extent cx="5904865" cy="1031240"/>
            <wp:effectExtent l="0" t="0" r="63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F8" w:rsidRDefault="006D19F8" w:rsidP="006D19F8"/>
    <w:p w:rsidR="006D19F8" w:rsidRDefault="006D19F8" w:rsidP="006D19F8"/>
    <w:p w:rsidR="006D19F8" w:rsidRDefault="006D19F8" w:rsidP="006D19F8"/>
    <w:p w:rsidR="006D19F8" w:rsidRDefault="006D19F8" w:rsidP="006D19F8"/>
    <w:p w:rsidR="006D19F8" w:rsidRDefault="006D19F8" w:rsidP="006D19F8">
      <w:pPr>
        <w:rPr>
          <w:rFonts w:hint="eastAsia"/>
        </w:rPr>
      </w:pPr>
    </w:p>
    <w:p w:rsidR="006D19F8" w:rsidRDefault="006D19F8" w:rsidP="006D19F8"/>
    <w:p w:rsidR="006D19F8" w:rsidRDefault="006D19F8" w:rsidP="006D19F8">
      <w:pPr>
        <w:ind w:leftChars="100" w:left="210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报到后放弃入学资格</w:t>
      </w:r>
    </w:p>
    <w:p w:rsidR="006D19F8" w:rsidRPr="00A658CE" w:rsidRDefault="006D19F8" w:rsidP="006D19F8">
      <w:pPr>
        <w:ind w:leftChars="100" w:left="210"/>
      </w:pPr>
    </w:p>
    <w:p w:rsidR="006D19F8" w:rsidRDefault="006D19F8" w:rsidP="006D19F8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58420</wp:posOffset>
            </wp:positionV>
            <wp:extent cx="6301105" cy="1807845"/>
            <wp:effectExtent l="0" t="0" r="4445" b="190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80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F8" w:rsidRDefault="006D19F8" w:rsidP="006D19F8">
      <w:pPr>
        <w:ind w:leftChars="100" w:left="21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应征入伍</w:t>
      </w:r>
    </w:p>
    <w:p w:rsidR="006D19F8" w:rsidRDefault="006D19F8" w:rsidP="006D19F8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84455</wp:posOffset>
            </wp:positionV>
            <wp:extent cx="5880100" cy="1769110"/>
            <wp:effectExtent l="0" t="0" r="6350" b="254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176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F8" w:rsidRDefault="006D19F8" w:rsidP="006D19F8"/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  <w:rPr>
          <w:rFonts w:hint="eastAsia"/>
        </w:rPr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rPr>
          <w:rFonts w:hint="eastAsia"/>
        </w:rPr>
      </w:pPr>
    </w:p>
    <w:p w:rsidR="006D19F8" w:rsidRDefault="006D19F8" w:rsidP="006D19F8">
      <w:pPr>
        <w:ind w:leftChars="100" w:left="210"/>
      </w:pPr>
      <w:r>
        <w:rPr>
          <w:rFonts w:hint="eastAsia"/>
        </w:rPr>
        <w:t>4.</w:t>
      </w:r>
      <w:r>
        <w:rPr>
          <w:rFonts w:hint="eastAsia"/>
        </w:rPr>
        <w:t>生病不宜在校学习</w:t>
      </w:r>
    </w:p>
    <w:p w:rsidR="006D19F8" w:rsidRDefault="006D19F8" w:rsidP="006D19F8"/>
    <w:p w:rsidR="006D19F8" w:rsidRDefault="006D19F8" w:rsidP="006D19F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115570</wp:posOffset>
            </wp:positionV>
            <wp:extent cx="5532120" cy="18351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F8" w:rsidRPr="00D826B1" w:rsidRDefault="006D19F8" w:rsidP="006D19F8"/>
    <w:p w:rsidR="006D19F8" w:rsidRDefault="006D19F8" w:rsidP="006D19F8"/>
    <w:p w:rsidR="006D19F8" w:rsidRDefault="006D19F8" w:rsidP="006D19F8"/>
    <w:p w:rsidR="006D19F8" w:rsidRDefault="006D19F8" w:rsidP="006D19F8"/>
    <w:p w:rsidR="006D19F8" w:rsidRDefault="006D19F8" w:rsidP="006D19F8">
      <w:pPr>
        <w:rPr>
          <w:rFonts w:hint="eastAsia"/>
        </w:rPr>
      </w:pPr>
    </w:p>
    <w:p w:rsidR="006D19F8" w:rsidRDefault="006D19F8" w:rsidP="006D19F8"/>
    <w:p w:rsidR="006D19F8" w:rsidRDefault="006D19F8" w:rsidP="006D19F8"/>
    <w:p w:rsidR="006D19F8" w:rsidRDefault="006D19F8" w:rsidP="006D19F8"/>
    <w:p w:rsidR="006D19F8" w:rsidRDefault="006D19F8" w:rsidP="006D19F8"/>
    <w:p w:rsidR="006D19F8" w:rsidRDefault="006D19F8" w:rsidP="006D19F8"/>
    <w:p w:rsidR="006D19F8" w:rsidRDefault="006D19F8" w:rsidP="006D19F8"/>
    <w:p w:rsidR="006D19F8" w:rsidRDefault="006D19F8" w:rsidP="006D19F8">
      <w:pPr>
        <w:ind w:leftChars="100" w:left="210"/>
      </w:pPr>
      <w:r>
        <w:rPr>
          <w:rFonts w:hint="eastAsia"/>
        </w:rPr>
        <w:t>5.</w:t>
      </w:r>
      <w:r>
        <w:rPr>
          <w:rFonts w:hint="eastAsia"/>
        </w:rPr>
        <w:t>未报到取消入学资格</w:t>
      </w: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22225</wp:posOffset>
            </wp:positionV>
            <wp:extent cx="5758180" cy="1176655"/>
            <wp:effectExtent l="0" t="0" r="0" b="44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  <w:rPr>
          <w:rFonts w:hint="eastAsia"/>
        </w:rPr>
      </w:pPr>
    </w:p>
    <w:p w:rsidR="006D19F8" w:rsidRDefault="006D19F8" w:rsidP="006D19F8">
      <w:pPr>
        <w:ind w:leftChars="100" w:left="21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保留入学资格期满是否入学</w:t>
      </w: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137795</wp:posOffset>
            </wp:positionV>
            <wp:extent cx="5817235" cy="1654810"/>
            <wp:effectExtent l="0" t="0" r="0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Pr="00D76A29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ind w:leftChars="100" w:left="210"/>
      </w:pPr>
    </w:p>
    <w:p w:rsidR="006D19F8" w:rsidRDefault="006D19F8" w:rsidP="006D19F8">
      <w:pPr>
        <w:rPr>
          <w:rFonts w:hint="eastAsia"/>
        </w:rPr>
      </w:pPr>
    </w:p>
    <w:p w:rsidR="006D19F8" w:rsidRDefault="006D19F8" w:rsidP="006D19F8">
      <w:pPr>
        <w:rPr>
          <w:rFonts w:hint="eastAsia"/>
        </w:rPr>
      </w:pPr>
    </w:p>
    <w:p w:rsidR="006D19F8" w:rsidRDefault="006D19F8" w:rsidP="006D19F8">
      <w:pPr>
        <w:rPr>
          <w:rFonts w:hint="eastAsia"/>
        </w:rPr>
      </w:pPr>
    </w:p>
    <w:p w:rsidR="0068189A" w:rsidRPr="006D19F8" w:rsidRDefault="0068189A">
      <w:bookmarkStart w:id="0" w:name="_GoBack"/>
      <w:bookmarkEnd w:id="0"/>
    </w:p>
    <w:sectPr w:rsidR="0068189A" w:rsidRPr="006D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F8"/>
    <w:rsid w:val="0068189A"/>
    <w:rsid w:val="006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07EF4-3146-4C5F-A288-50C3CDE4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F8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6D19F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D19F8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</dc:creator>
  <cp:keywords/>
  <dc:description/>
  <cp:lastModifiedBy>xiaobin</cp:lastModifiedBy>
  <cp:revision>1</cp:revision>
  <dcterms:created xsi:type="dcterms:W3CDTF">2014-05-23T05:11:00Z</dcterms:created>
  <dcterms:modified xsi:type="dcterms:W3CDTF">2014-05-23T05:12:00Z</dcterms:modified>
</cp:coreProperties>
</file>