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E044" w14:textId="77777777" w:rsidR="00D36DAC" w:rsidRDefault="00D36DAC" w:rsidP="00D36DAC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标题</w:t>
      </w:r>
    </w:p>
    <w:p w14:paraId="6C8549DF" w14:textId="77777777" w:rsidR="00D36DAC" w:rsidRDefault="00D36DAC" w:rsidP="00D36DAC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一、个人介绍</w:t>
      </w:r>
    </w:p>
    <w:p w14:paraId="506FE08E" w14:textId="66EB6F5F" w:rsidR="00D36DAC" w:rsidRDefault="005F2104" w:rsidP="00D36DAC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724EFA35" w14:textId="0B81EE6C" w:rsidR="0099490E" w:rsidRDefault="0099490E" w:rsidP="00D36DAC">
      <w:pPr>
        <w:widowControl/>
        <w:spacing w:line="360" w:lineRule="auto"/>
        <w:jc w:val="left"/>
        <w:rPr>
          <w:rStyle w:val="a8"/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不超过200字</w:t>
      </w:r>
      <w:r>
        <w:rPr>
          <w:rStyle w:val="a8"/>
          <w:rFonts w:ascii="仿宋_gb2312" w:eastAsia="仿宋_gb2312" w:hint="eastAsia"/>
          <w:color w:val="000000"/>
        </w:rPr>
        <w:t>（第三人称）</w:t>
      </w:r>
      <w:r>
        <w:rPr>
          <w:rFonts w:ascii="仿宋_gb2312" w:eastAsia="仿宋_gb2312" w:hint="eastAsia"/>
          <w:color w:val="000000"/>
        </w:rPr>
        <w:t>，</w:t>
      </w:r>
      <w:proofErr w:type="gramStart"/>
      <w:r>
        <w:rPr>
          <w:rFonts w:ascii="仿宋_gb2312" w:eastAsia="仿宋_gb2312" w:hint="eastAsia"/>
          <w:color w:val="000000"/>
        </w:rPr>
        <w:t>含学生</w:t>
      </w:r>
      <w:proofErr w:type="gramEnd"/>
      <w:r>
        <w:rPr>
          <w:rFonts w:ascii="仿宋_gb2312" w:eastAsia="仿宋_gb2312" w:hint="eastAsia"/>
          <w:color w:val="000000"/>
        </w:rPr>
        <w:t>基本信息、所在院校、所学专业以及在校期间所获各类奖项及重要荣誉（限校级以上）。所获奖项按奖学金、竞赛、荣誉称号等顺序填报，</w:t>
      </w:r>
      <w:r>
        <w:rPr>
          <w:rStyle w:val="a8"/>
          <w:rFonts w:ascii="仿宋_gb2312" w:eastAsia="仿宋_gb2312" w:hint="eastAsia"/>
          <w:color w:val="000000"/>
        </w:rPr>
        <w:t>同一类奖项按级别大小逐级排列。</w:t>
      </w:r>
    </w:p>
    <w:p w14:paraId="12A46573" w14:textId="77777777" w:rsidR="00F52DDF" w:rsidRDefault="00F52DDF" w:rsidP="00D36DAC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6F067AD4" w14:textId="77777777" w:rsidR="00D36DAC" w:rsidRDefault="00D36DAC" w:rsidP="00D36DAC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二、事迹正文</w:t>
      </w:r>
    </w:p>
    <w:p w14:paraId="66A30FA6" w14:textId="0F9FC22D" w:rsidR="00D36DAC" w:rsidRDefault="00735BE5" w:rsidP="00D36DAC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66AECA54" w14:textId="1DE6A6DA" w:rsidR="0099490E" w:rsidRDefault="0099490E" w:rsidP="00D36DAC">
      <w:pPr>
        <w:widowControl/>
        <w:spacing w:line="360" w:lineRule="auto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不少于2000</w:t>
      </w:r>
      <w:proofErr w:type="gramStart"/>
      <w:r>
        <w:rPr>
          <w:rFonts w:ascii="仿宋_gb2312" w:eastAsia="仿宋_gb2312" w:hint="eastAsia"/>
          <w:color w:val="000000"/>
        </w:rPr>
        <w:t>字个人</w:t>
      </w:r>
      <w:proofErr w:type="gramEnd"/>
      <w:r>
        <w:rPr>
          <w:rFonts w:ascii="仿宋_gb2312" w:eastAsia="仿宋_gb2312" w:hint="eastAsia"/>
          <w:color w:val="000000"/>
        </w:rPr>
        <w:t>事迹材料，</w:t>
      </w:r>
      <w:r>
        <w:rPr>
          <w:rStyle w:val="a8"/>
          <w:rFonts w:ascii="仿宋_gb2312" w:eastAsia="仿宋_gb2312" w:hint="eastAsia"/>
          <w:color w:val="000000"/>
        </w:rPr>
        <w:t>以第三人称行文</w:t>
      </w:r>
      <w:r>
        <w:rPr>
          <w:rFonts w:ascii="仿宋_gb2312" w:eastAsia="仿宋_gb2312" w:hint="eastAsia"/>
          <w:color w:val="000000"/>
        </w:rPr>
        <w:t>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 w14:paraId="349BBFA1" w14:textId="07FC4858" w:rsidR="00724E7C" w:rsidRDefault="00724E7C" w:rsidP="00D36DAC">
      <w:pPr>
        <w:widowControl/>
        <w:spacing w:line="360" w:lineRule="auto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格式要求：标题（黑体，三号，居中），正文（仿宋，小四，行间距1.5倍）</w:t>
      </w:r>
    </w:p>
    <w:p w14:paraId="74701927" w14:textId="77777777" w:rsidR="00F52DDF" w:rsidRDefault="00F52DDF" w:rsidP="00D36DAC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189C3E3B" w14:textId="77777777" w:rsidR="00D36DAC" w:rsidRDefault="00D36DAC" w:rsidP="00D36DAC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三、师长点评</w:t>
      </w:r>
    </w:p>
    <w:p w14:paraId="3D0C18A1" w14:textId="50D5FC02" w:rsidR="00D36DAC" w:rsidRDefault="00A35004" w:rsidP="00D36DAC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3BFC7850" w14:textId="4592527B" w:rsidR="0099490E" w:rsidRDefault="0099490E" w:rsidP="00D36DAC">
      <w:pPr>
        <w:widowControl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不超过200字，点评由校领导、学科带头人或知名教授、专家、学者、院系分管副书记或辅导员对获奖学生先进事迹进行精辟评述。同时，注明点评人的姓名、单位和职务、职称。</w:t>
      </w:r>
    </w:p>
    <w:p w14:paraId="1973033D" w14:textId="77777777" w:rsidR="00621BA5" w:rsidRDefault="00621BA5" w:rsidP="00D36DAC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665282ED" w14:textId="77777777" w:rsidR="00D36DAC" w:rsidRDefault="00D36DAC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br w:type="page"/>
      </w:r>
    </w:p>
    <w:p w14:paraId="1F1B0B6E" w14:textId="245EDD0A" w:rsidR="00574634" w:rsidRDefault="00CC4B77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附件2：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18"/>
        <w:gridCol w:w="1862"/>
        <w:gridCol w:w="236"/>
      </w:tblGrid>
      <w:tr w:rsidR="00574634" w14:paraId="6270EBD5" w14:textId="77777777">
        <w:trPr>
          <w:gridAfter w:val="1"/>
          <w:wAfter w:w="236" w:type="dxa"/>
          <w:trHeight w:val="1125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310F" w14:textId="67D1B9A9" w:rsidR="00574634" w:rsidRDefault="00CC4B7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 w:rsidR="00F31E92"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年申报国家励志奖学金优秀学生推荐表</w:t>
            </w:r>
          </w:p>
        </w:tc>
      </w:tr>
      <w:tr w:rsidR="00574634" w14:paraId="1E117AC2" w14:textId="77777777">
        <w:trPr>
          <w:trHeight w:val="365"/>
        </w:trPr>
        <w:tc>
          <w:tcPr>
            <w:tcW w:w="9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2D10" w14:textId="6BD7FDCE" w:rsidR="00574634" w:rsidRDefault="00CC4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学校名称（学生处公章）：</w:t>
            </w:r>
            <w:r w:rsidR="00FF51D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上海电力大学</w:t>
            </w:r>
            <w:bookmarkStart w:id="0" w:name="_GoBack"/>
            <w:bookmarkEnd w:id="0"/>
          </w:p>
        </w:tc>
      </w:tr>
      <w:tr w:rsidR="00574634" w14:paraId="549197BB" w14:textId="77777777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3F1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A89F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ADF6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73CE" w14:textId="77777777" w:rsidR="00574634" w:rsidRDefault="00574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A3F0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2FF" w14:textId="77777777" w:rsidR="00574634" w:rsidRDefault="00CC4B7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4634" w14:paraId="7F8CA696" w14:textId="77777777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DF4" w14:textId="77777777" w:rsidR="00574634" w:rsidRDefault="00CC4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7EE7F" w14:textId="77777777" w:rsidR="00574634" w:rsidRDefault="0057463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447F" w14:textId="77777777" w:rsidR="00574634" w:rsidRDefault="00CC4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851E" w14:textId="77777777" w:rsidR="00574634" w:rsidRDefault="00574634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4634" w14:paraId="04458517" w14:textId="77777777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CEC3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FBDD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0BC6" w14:textId="77777777" w:rsidR="00574634" w:rsidRDefault="00574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781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AFB" w14:textId="77777777" w:rsidR="00574634" w:rsidRDefault="00574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4634" w14:paraId="1FB4332F" w14:textId="77777777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7807" w14:textId="77777777" w:rsidR="00574634" w:rsidRDefault="00574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98FB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B983" w14:textId="77777777" w:rsidR="00574634" w:rsidRDefault="00574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8BE" w14:textId="77777777" w:rsidR="00574634" w:rsidRDefault="00CC4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4F48" w14:textId="77777777" w:rsidR="00574634" w:rsidRDefault="00574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4634" w14:paraId="5A6E665A" w14:textId="77777777">
        <w:trPr>
          <w:gridAfter w:val="1"/>
          <w:wAfter w:w="236" w:type="dxa"/>
          <w:trHeight w:val="61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1C4420" w14:textId="77777777" w:rsidR="00574634" w:rsidRDefault="00CC4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请勾选1项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）：</w:t>
            </w:r>
          </w:p>
        </w:tc>
      </w:tr>
      <w:tr w:rsidR="00574634" w14:paraId="789DCB80" w14:textId="77777777">
        <w:trPr>
          <w:gridAfter w:val="1"/>
          <w:wAfter w:w="236" w:type="dxa"/>
          <w:trHeight w:val="325"/>
        </w:trPr>
        <w:tc>
          <w:tcPr>
            <w:tcW w:w="95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65A8" w14:textId="77777777" w:rsidR="00574634" w:rsidRDefault="00CC4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□其他__________</w:t>
            </w:r>
          </w:p>
        </w:tc>
      </w:tr>
      <w:tr w:rsidR="00574634" w14:paraId="60DAED51" w14:textId="77777777" w:rsidTr="00316D3A">
        <w:trPr>
          <w:gridAfter w:val="1"/>
          <w:wAfter w:w="236" w:type="dxa"/>
          <w:trHeight w:val="716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D5CD" w14:textId="77777777" w:rsidR="00574634" w:rsidRDefault="00CC4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概述（限200字）：</w:t>
            </w:r>
          </w:p>
        </w:tc>
      </w:tr>
    </w:tbl>
    <w:p w14:paraId="2A0E8F6F" w14:textId="77777777" w:rsidR="00574634" w:rsidRPr="00316D3A" w:rsidRDefault="00574634"/>
    <w:sectPr w:rsidR="00574634" w:rsidRPr="00316D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3776F" w14:textId="77777777" w:rsidR="00C12044" w:rsidRDefault="00C12044">
      <w:r>
        <w:separator/>
      </w:r>
    </w:p>
  </w:endnote>
  <w:endnote w:type="continuationSeparator" w:id="0">
    <w:p w14:paraId="22AA8D96" w14:textId="77777777" w:rsidR="00C12044" w:rsidRDefault="00C1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8489" w14:textId="77777777" w:rsidR="00574634" w:rsidRDefault="00FF51DA">
    <w:pPr>
      <w:pStyle w:val="a6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2069956661"/>
      </w:sdtPr>
      <w:sdtEndPr/>
      <w:sdtContent>
        <w:r w:rsidR="00CC4B77">
          <w:rPr>
            <w:sz w:val="28"/>
            <w:szCs w:val="28"/>
          </w:rPr>
          <w:fldChar w:fldCharType="begin"/>
        </w:r>
        <w:r w:rsidR="00CC4B77">
          <w:rPr>
            <w:sz w:val="28"/>
            <w:szCs w:val="28"/>
          </w:rPr>
          <w:instrText>PAGE   \* MERGEFORMAT</w:instrText>
        </w:r>
        <w:r w:rsidR="00CC4B77">
          <w:rPr>
            <w:sz w:val="28"/>
            <w:szCs w:val="28"/>
          </w:rPr>
          <w:fldChar w:fldCharType="separate"/>
        </w:r>
        <w:r w:rsidR="00CC4B77">
          <w:rPr>
            <w:sz w:val="28"/>
            <w:szCs w:val="28"/>
            <w:lang w:val="zh-CN"/>
          </w:rPr>
          <w:t>1</w:t>
        </w:r>
        <w:r w:rsidR="00CC4B77">
          <w:rPr>
            <w:sz w:val="28"/>
            <w:szCs w:val="28"/>
          </w:rPr>
          <w:fldChar w:fldCharType="end"/>
        </w:r>
        <w:r w:rsidR="00CC4B77">
          <w:rPr>
            <w:rFonts w:hint="eastAsia"/>
            <w:sz w:val="28"/>
            <w:szCs w:val="28"/>
          </w:rPr>
          <w:t xml:space="preserve"> </w:t>
        </w:r>
      </w:sdtContent>
    </w:sdt>
    <w:r w:rsidR="00CC4B77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3FDDA" w14:textId="77777777" w:rsidR="00C12044" w:rsidRDefault="00C12044">
      <w:r>
        <w:separator/>
      </w:r>
    </w:p>
  </w:footnote>
  <w:footnote w:type="continuationSeparator" w:id="0">
    <w:p w14:paraId="48EDFFAA" w14:textId="77777777" w:rsidR="00C12044" w:rsidRDefault="00C1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425C"/>
    <w:multiLevelType w:val="multilevel"/>
    <w:tmpl w:val="193C425C"/>
    <w:lvl w:ilvl="0">
      <w:numFmt w:val="bullet"/>
      <w:lvlText w:val="—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5713703"/>
    <w:multiLevelType w:val="multilevel"/>
    <w:tmpl w:val="75713703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0ODc5NGIwODRlMmYxODVkODdjMTk3MTUxNzdjNWQifQ=="/>
  </w:docVars>
  <w:rsids>
    <w:rsidRoot w:val="129005EC"/>
    <w:rsid w:val="00070660"/>
    <w:rsid w:val="000E024A"/>
    <w:rsid w:val="00316D3A"/>
    <w:rsid w:val="00574634"/>
    <w:rsid w:val="005F2104"/>
    <w:rsid w:val="00620C2E"/>
    <w:rsid w:val="00621BA5"/>
    <w:rsid w:val="006B2E45"/>
    <w:rsid w:val="00724E7C"/>
    <w:rsid w:val="00735BE5"/>
    <w:rsid w:val="00756E93"/>
    <w:rsid w:val="0099490E"/>
    <w:rsid w:val="00A35004"/>
    <w:rsid w:val="00C12044"/>
    <w:rsid w:val="00CC4B77"/>
    <w:rsid w:val="00D36DAC"/>
    <w:rsid w:val="00E925E8"/>
    <w:rsid w:val="00F31E92"/>
    <w:rsid w:val="00F52DDF"/>
    <w:rsid w:val="00FB4895"/>
    <w:rsid w:val="00FF51DA"/>
    <w:rsid w:val="129005EC"/>
    <w:rsid w:val="38F04A89"/>
    <w:rsid w:val="3E57527A"/>
    <w:rsid w:val="48F725C1"/>
    <w:rsid w:val="502C5CD0"/>
    <w:rsid w:val="74AF52DF"/>
    <w:rsid w:val="7EA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02BFE"/>
  <w15:docId w15:val="{D5AFAF03-8E09-4B5D-8ABE-2C8CBF29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99490E"/>
    <w:rPr>
      <w:b/>
      <w:bCs/>
    </w:rPr>
  </w:style>
  <w:style w:type="paragraph" w:styleId="a9">
    <w:name w:val="header"/>
    <w:basedOn w:val="a"/>
    <w:link w:val="aa"/>
    <w:rsid w:val="00F31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F31E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高欣月</dc:creator>
  <cp:lastModifiedBy>jianyong song</cp:lastModifiedBy>
  <cp:revision>13</cp:revision>
  <dcterms:created xsi:type="dcterms:W3CDTF">2023-10-13T14:39:00Z</dcterms:created>
  <dcterms:modified xsi:type="dcterms:W3CDTF">2024-09-20T02:29:00Z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60AFE32A402B40C7BEC10FB7D374702F</vt:lpwstr>
  </property>
</Properties>
</file>