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E" w:rsidRPr="00112C29" w:rsidRDefault="00CE471E" w:rsidP="00CE471E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2"/>
          <w:szCs w:val="44"/>
        </w:rPr>
      </w:pPr>
      <w:r w:rsidRPr="00112C29">
        <w:rPr>
          <w:rFonts w:ascii="方正小标宋简体" w:eastAsia="方正小标宋简体" w:hAnsi="宋体" w:cs="宋体" w:hint="eastAsia"/>
          <w:bCs/>
          <w:kern w:val="0"/>
          <w:sz w:val="32"/>
          <w:szCs w:val="44"/>
        </w:rPr>
        <w:t>2015年</w:t>
      </w:r>
      <w:r w:rsidR="00774E52" w:rsidRPr="00112C29">
        <w:rPr>
          <w:rFonts w:ascii="方正小标宋简体" w:eastAsia="方正小标宋简体" w:hAnsi="宋体" w:cs="宋体" w:hint="eastAsia"/>
          <w:bCs/>
          <w:kern w:val="0"/>
          <w:sz w:val="32"/>
          <w:szCs w:val="44"/>
        </w:rPr>
        <w:t>上海电力学院大学生</w:t>
      </w:r>
      <w:r w:rsidRPr="00112C29">
        <w:rPr>
          <w:rFonts w:ascii="方正小标宋简体" w:eastAsia="方正小标宋简体" w:hAnsi="宋体" w:cs="宋体" w:hint="eastAsia"/>
          <w:bCs/>
          <w:kern w:val="0"/>
          <w:sz w:val="32"/>
          <w:szCs w:val="44"/>
        </w:rPr>
        <w:t>就业服务月活动时间安排表</w:t>
      </w:r>
    </w:p>
    <w:p w:rsidR="00CE471E" w:rsidRPr="00112C29" w:rsidRDefault="00CE471E" w:rsidP="00F650AA">
      <w:pPr>
        <w:spacing w:afterLines="100"/>
        <w:jc w:val="center"/>
        <w:rPr>
          <w:rFonts w:ascii="仿宋_GB2312" w:eastAsia="仿宋_GB2312"/>
          <w:sz w:val="24"/>
          <w:szCs w:val="32"/>
        </w:rPr>
      </w:pPr>
      <w:r w:rsidRPr="00112C29">
        <w:rPr>
          <w:rFonts w:ascii="仿宋_GB2312" w:eastAsia="仿宋_GB2312" w:hint="eastAsia"/>
          <w:sz w:val="24"/>
          <w:szCs w:val="32"/>
        </w:rPr>
        <w:t>（</w:t>
      </w:r>
      <w:r w:rsidRPr="00112C29">
        <w:rPr>
          <w:rFonts w:ascii="仿宋_GB2312" w:eastAsia="仿宋_GB2312"/>
          <w:sz w:val="24"/>
          <w:szCs w:val="32"/>
        </w:rPr>
        <w:t>201</w:t>
      </w:r>
      <w:r w:rsidRPr="00112C29">
        <w:rPr>
          <w:rFonts w:ascii="仿宋_GB2312" w:eastAsia="仿宋_GB2312" w:hint="eastAsia"/>
          <w:sz w:val="24"/>
          <w:szCs w:val="32"/>
        </w:rPr>
        <w:t>5年</w:t>
      </w:r>
      <w:r w:rsidR="00774E52" w:rsidRPr="00112C29">
        <w:rPr>
          <w:rFonts w:ascii="仿宋_GB2312" w:eastAsia="仿宋_GB2312" w:hint="eastAsia"/>
          <w:sz w:val="24"/>
          <w:szCs w:val="32"/>
        </w:rPr>
        <w:t>10</w:t>
      </w:r>
      <w:r w:rsidRPr="00112C29">
        <w:rPr>
          <w:rFonts w:ascii="仿宋_GB2312" w:eastAsia="仿宋_GB2312" w:hint="eastAsia"/>
          <w:sz w:val="24"/>
          <w:szCs w:val="32"/>
        </w:rPr>
        <w:t>月</w:t>
      </w:r>
      <w:r w:rsidR="00E837A6" w:rsidRPr="00112C29">
        <w:rPr>
          <w:rFonts w:ascii="仿宋_GB2312" w:eastAsia="仿宋_GB2312" w:hint="eastAsia"/>
          <w:sz w:val="24"/>
          <w:szCs w:val="32"/>
        </w:rPr>
        <w:t>20</w:t>
      </w:r>
      <w:r w:rsidRPr="00112C29">
        <w:rPr>
          <w:rFonts w:ascii="仿宋_GB2312" w:eastAsia="仿宋_GB2312" w:hint="eastAsia"/>
          <w:sz w:val="24"/>
          <w:szCs w:val="32"/>
        </w:rPr>
        <w:t>日至</w:t>
      </w:r>
      <w:r w:rsidR="00774E52" w:rsidRPr="00112C29">
        <w:rPr>
          <w:rFonts w:ascii="仿宋_GB2312" w:eastAsia="仿宋_GB2312" w:hint="eastAsia"/>
          <w:sz w:val="24"/>
          <w:szCs w:val="32"/>
        </w:rPr>
        <w:t>11</w:t>
      </w:r>
      <w:r w:rsidRPr="00112C29">
        <w:rPr>
          <w:rFonts w:ascii="仿宋_GB2312" w:eastAsia="仿宋_GB2312" w:hint="eastAsia"/>
          <w:sz w:val="24"/>
          <w:szCs w:val="32"/>
        </w:rPr>
        <w:t>月</w:t>
      </w:r>
      <w:r w:rsidR="00D219E7" w:rsidRPr="00112C29">
        <w:rPr>
          <w:rFonts w:ascii="仿宋_GB2312" w:eastAsia="仿宋_GB2312" w:hint="eastAsia"/>
          <w:sz w:val="24"/>
          <w:szCs w:val="32"/>
        </w:rPr>
        <w:t>3</w:t>
      </w:r>
      <w:r w:rsidR="00E837A6" w:rsidRPr="00112C29">
        <w:rPr>
          <w:rFonts w:ascii="仿宋_GB2312" w:eastAsia="仿宋_GB2312" w:hint="eastAsia"/>
          <w:sz w:val="24"/>
          <w:szCs w:val="32"/>
        </w:rPr>
        <w:t>0</w:t>
      </w:r>
      <w:r w:rsidRPr="00112C29">
        <w:rPr>
          <w:rFonts w:ascii="仿宋_GB2312" w:eastAsia="仿宋_GB2312" w:hint="eastAsia"/>
          <w:sz w:val="24"/>
          <w:szCs w:val="32"/>
        </w:rPr>
        <w:t>日）</w:t>
      </w:r>
    </w:p>
    <w:tbl>
      <w:tblPr>
        <w:tblW w:w="12050" w:type="dxa"/>
        <w:tblInd w:w="-940" w:type="dxa"/>
        <w:tblLayout w:type="fixed"/>
        <w:tblLook w:val="0000"/>
      </w:tblPr>
      <w:tblGrid>
        <w:gridCol w:w="567"/>
        <w:gridCol w:w="1985"/>
        <w:gridCol w:w="1418"/>
        <w:gridCol w:w="1984"/>
        <w:gridCol w:w="2127"/>
        <w:gridCol w:w="2126"/>
        <w:gridCol w:w="1843"/>
      </w:tblGrid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场次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8F434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活动名称或主题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8F434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日 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8F4340">
            <w:pPr>
              <w:ind w:left="102"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时 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8F434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地  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8F4340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主办单位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2016届毕业生大型招聘会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13：30-16：00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浦东校区体育馆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全体大</w:t>
            </w:r>
            <w:proofErr w:type="gramStart"/>
            <w:r w:rsidRPr="008F4340">
              <w:rPr>
                <w:rFonts w:ascii="宋体" w:hAnsi="宋体" w:cs="宋体" w:hint="eastAsia"/>
                <w:kern w:val="0"/>
                <w:sz w:val="20"/>
              </w:rPr>
              <w:t>一</w:t>
            </w:r>
            <w:proofErr w:type="gramEnd"/>
            <w:r w:rsidRPr="008F4340">
              <w:rPr>
                <w:rFonts w:ascii="宋体" w:hAnsi="宋体" w:cs="宋体" w:hint="eastAsia"/>
                <w:kern w:val="0"/>
                <w:sz w:val="20"/>
              </w:rPr>
              <w:t>新生“生涯成长度”调研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10月22日---11月15日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另行通知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网络职前教育系统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个体职业咨询服务活动启动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10月23日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另行通知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浦东校区、杨浦校区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大学生就业指导中心、各二级学院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环化学院2016届毕业生就业动员大会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10月23日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15:00-16:30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杨浦校区二教604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环化学院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经管学院2016届</w:t>
            </w:r>
          </w:p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毕业生专场招聘会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10月23日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/>
                <w:kern w:val="0"/>
                <w:sz w:val="20"/>
              </w:rPr>
              <w:t>14:00-16:30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浦东校区崇德楼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经管学院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2015金融雏鹰培育主题活动-上海电力学院站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10月24日---11月15日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另行通知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浦东</w:t>
            </w:r>
            <w:r w:rsidRPr="008F4340">
              <w:rPr>
                <w:rFonts w:ascii="宋体" w:cs="宋体" w:hint="eastAsia"/>
                <w:kern w:val="0"/>
                <w:sz w:val="20"/>
              </w:rPr>
              <w:t>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经管学院</w:t>
            </w:r>
          </w:p>
        </w:tc>
      </w:tr>
      <w:tr w:rsidR="00463375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/>
                <w:kern w:val="0"/>
                <w:sz w:val="20"/>
              </w:rPr>
              <w:t>电信学院2016届</w:t>
            </w:r>
          </w:p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/>
                <w:kern w:val="0"/>
                <w:sz w:val="20"/>
              </w:rPr>
              <w:t>毕业生专场招聘会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10月27日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13:30-15：30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浦东校区南4教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75" w:rsidRPr="008F4340" w:rsidRDefault="00463375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电信学院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251F5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A8378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外国语学院“起航”</w:t>
            </w:r>
            <w:r w:rsidR="00A83780">
              <w:rPr>
                <w:rFonts w:ascii="宋体" w:hAnsi="宋体" w:cs="宋体" w:hint="eastAsia"/>
                <w:kern w:val="0"/>
                <w:sz w:val="20"/>
              </w:rPr>
              <w:t>系列</w:t>
            </w:r>
            <w:r>
              <w:rPr>
                <w:rFonts w:ascii="宋体" w:hAnsi="宋体" w:cs="宋体" w:hint="eastAsia"/>
                <w:kern w:val="0"/>
                <w:sz w:val="20"/>
              </w:rPr>
              <w:t>就业指导活动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021994">
            <w:pPr>
              <w:widowControl/>
              <w:jc w:val="center"/>
              <w:rPr>
                <w:rFonts w:ascii="宋体" w:cs="宋体" w:hint="eastAsia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10月26日-11月10日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021994">
            <w:pPr>
              <w:widowControl/>
              <w:jc w:val="center"/>
              <w:rPr>
                <w:rFonts w:ascii="宋体" w:cs="宋体" w:hint="eastAsia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每周二晚18:00-19:30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021994">
            <w:pPr>
              <w:widowControl/>
              <w:jc w:val="center"/>
              <w:rPr>
                <w:rFonts w:ascii="宋体" w:cs="宋体" w:hint="eastAsia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浦东校区北四教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021994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外国语学院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毕业校友就业经验交流会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10月28日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13:00-15:00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杨浦校区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8F4340">
              <w:rPr>
                <w:rFonts w:ascii="宋体" w:hAnsi="宋体" w:cs="宋体" w:hint="eastAsia"/>
                <w:kern w:val="0"/>
                <w:sz w:val="20"/>
              </w:rPr>
              <w:t>能机学院</w:t>
            </w:r>
            <w:proofErr w:type="gramEnd"/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FD75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上海市创业扶持</w:t>
            </w:r>
          </w:p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政策介绍会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10月29日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13:30-14：30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杨浦校区就业实训基地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C119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数理学院2016届毕业生专场招聘会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10月3</w:t>
            </w:r>
            <w:r>
              <w:rPr>
                <w:rFonts w:ascii="宋体" w:cs="宋体" w:hint="eastAsia"/>
                <w:kern w:val="0"/>
                <w:sz w:val="20"/>
              </w:rPr>
              <w:t>0</w:t>
            </w:r>
            <w:r w:rsidRPr="008F4340">
              <w:rPr>
                <w:rFonts w:ascii="宋体" w:cs="宋体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13：30-16：00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浦东校区南1教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数理学院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8608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讲座“赢在生涯规划”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10月30日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15：00-16：30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浦东校区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计算机</w:t>
            </w:r>
            <w:r w:rsidRPr="008F4340">
              <w:rPr>
                <w:rFonts w:ascii="宋体" w:hAnsi="宋体" w:cs="宋体"/>
                <w:kern w:val="0"/>
                <w:sz w:val="20"/>
              </w:rPr>
              <w:t>学院2016届</w:t>
            </w:r>
          </w:p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/>
                <w:kern w:val="0"/>
                <w:sz w:val="20"/>
              </w:rPr>
              <w:t>毕业生专场招聘会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11月3日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13:30-15：30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浦东校区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计算机学院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就业流程及系统操作介绍</w:t>
            </w:r>
            <w:r>
              <w:rPr>
                <w:rFonts w:ascii="宋体" w:cs="宋体" w:hint="eastAsia"/>
                <w:kern w:val="0"/>
                <w:sz w:val="20"/>
              </w:rPr>
              <w:t>（共计两场）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</w:t>
            </w:r>
            <w:r>
              <w:rPr>
                <w:rFonts w:ascii="宋体" w:cs="宋体" w:hint="eastAsia"/>
                <w:kern w:val="0"/>
                <w:sz w:val="20"/>
              </w:rPr>
              <w:t>1</w:t>
            </w:r>
            <w:r w:rsidRPr="008F4340">
              <w:rPr>
                <w:rFonts w:ascii="宋体" w:cs="宋体" w:hint="eastAsia"/>
                <w:kern w:val="0"/>
                <w:sz w:val="20"/>
              </w:rPr>
              <w:t>月</w:t>
            </w:r>
            <w:r>
              <w:rPr>
                <w:rFonts w:ascii="宋体" w:cs="宋体" w:hint="eastAsia"/>
                <w:kern w:val="0"/>
                <w:sz w:val="20"/>
              </w:rPr>
              <w:t>4</w:t>
            </w:r>
            <w:r w:rsidRPr="008F4340">
              <w:rPr>
                <w:rFonts w:ascii="宋体" w:cs="宋体" w:hint="eastAsia"/>
                <w:kern w:val="0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13：30-15：30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cs="宋体" w:hint="eastAsia"/>
                <w:kern w:val="0"/>
                <w:sz w:val="20"/>
              </w:rPr>
              <w:t>杨浦校区就业实训基地</w:t>
            </w:r>
            <w:r>
              <w:rPr>
                <w:rFonts w:ascii="宋体" w:cs="宋体" w:hint="eastAsia"/>
                <w:kern w:val="0"/>
                <w:sz w:val="20"/>
              </w:rPr>
              <w:t>、</w:t>
            </w:r>
            <w:r w:rsidRPr="008F4340">
              <w:rPr>
                <w:rFonts w:ascii="宋体" w:cs="宋体" w:hint="eastAsia"/>
                <w:kern w:val="0"/>
                <w:sz w:val="20"/>
              </w:rPr>
              <w:t>浦东校区南4121教室两场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8F4340" w:rsidRDefault="005B292A" w:rsidP="003759B3">
            <w:pPr>
              <w:jc w:val="center"/>
              <w:rPr>
                <w:rFonts w:ascii="宋体" w:cs="宋体"/>
                <w:kern w:val="0"/>
                <w:sz w:val="20"/>
              </w:rPr>
            </w:pPr>
            <w:r w:rsidRPr="008F4340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1E7C32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讲座“完美</w:t>
            </w:r>
            <w:r w:rsidRPr="001E7C32">
              <w:rPr>
                <w:rFonts w:ascii="宋体" w:hAnsi="宋体" w:cs="宋体" w:hint="eastAsia"/>
                <w:kern w:val="0"/>
                <w:sz w:val="20"/>
              </w:rPr>
              <w:t>简历制作</w:t>
            </w:r>
            <w:r>
              <w:rPr>
                <w:rFonts w:ascii="宋体" w:hAnsi="宋体" w:cs="宋体"/>
                <w:kern w:val="0"/>
                <w:sz w:val="20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11月10日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15：00-16：30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杨浦校区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5B292A" w:rsidRPr="00BB23CB" w:rsidTr="00112C29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251F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环化学院2016届毕业生简历制作大赛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11月13日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14:00-16:00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杨浦校区</w:t>
            </w:r>
            <w:r w:rsidRPr="00BB23CB">
              <w:rPr>
                <w:rFonts w:ascii="宋体" w:hAnsi="宋体" w:cs="宋体" w:hint="eastAsia"/>
                <w:kern w:val="0"/>
                <w:sz w:val="20"/>
              </w:rPr>
              <w:t>务实楼201会议室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环化学院</w:t>
            </w:r>
          </w:p>
        </w:tc>
        <w:tc>
          <w:tcPr>
            <w:tcW w:w="1843" w:type="dxa"/>
            <w:vAlign w:val="center"/>
          </w:tcPr>
          <w:p w:rsidR="005B292A" w:rsidRPr="00BB23CB" w:rsidRDefault="005B292A" w:rsidP="00BB23CB">
            <w:pPr>
              <w:widowControl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5B292A" w:rsidRPr="00BB23CB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D21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第五届模拟</w:t>
            </w:r>
          </w:p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求职大赛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10月26日---11月30日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15：00-16：30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浦东校区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大学生就业指导中心JA项目组</w:t>
            </w:r>
          </w:p>
        </w:tc>
      </w:tr>
      <w:tr w:rsidR="005B292A" w:rsidRPr="00BB23CB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D21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自动化、电气学院</w:t>
            </w:r>
            <w:r w:rsidRPr="00BB23CB">
              <w:rPr>
                <w:rFonts w:ascii="宋体" w:hAnsi="宋体" w:cs="宋体"/>
                <w:kern w:val="0"/>
                <w:sz w:val="20"/>
              </w:rPr>
              <w:t>2016届毕业生专场招聘会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11月13日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13:00-16:00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杨浦校区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自动化学院、电气学院</w:t>
            </w:r>
          </w:p>
        </w:tc>
      </w:tr>
      <w:tr w:rsidR="005B292A" w:rsidRPr="00BB23CB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D21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全国电力人才招聘大会（上海站）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11月18日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9：00-14：00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杨浦校区三好堂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5B292A" w:rsidRPr="00BB23CB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D219E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讲座 “职业素养之职场礼仪”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11月19日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15：00-16：30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浦东校区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大学生就业指导中心</w:t>
            </w:r>
          </w:p>
        </w:tc>
      </w:tr>
      <w:tr w:rsidR="005B292A" w:rsidTr="00112C29">
        <w:trPr>
          <w:gridAfter w:val="1"/>
          <w:wAfter w:w="1843" w:type="dxa"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D219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环化学院2016届毕业生专场招聘会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11月27日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9:00-11:30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BB23CB">
              <w:rPr>
                <w:rFonts w:ascii="宋体" w:cs="宋体" w:hint="eastAsia"/>
                <w:kern w:val="0"/>
                <w:sz w:val="20"/>
              </w:rPr>
              <w:t>杨浦校区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A" w:rsidRPr="00BB23CB" w:rsidRDefault="005B292A" w:rsidP="003759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B23CB">
              <w:rPr>
                <w:rFonts w:ascii="宋体" w:hAnsi="宋体" w:cs="宋体" w:hint="eastAsia"/>
                <w:kern w:val="0"/>
                <w:sz w:val="20"/>
              </w:rPr>
              <w:t>环化学院</w:t>
            </w:r>
          </w:p>
        </w:tc>
      </w:tr>
    </w:tbl>
    <w:p w:rsidR="008C6BDB" w:rsidRDefault="008C6BDB" w:rsidP="00CE471E">
      <w:pPr>
        <w:widowControl/>
        <w:jc w:val="left"/>
        <w:rPr>
          <w:rFonts w:ascii="宋体" w:hAnsi="宋体" w:cs="宋体"/>
          <w:b/>
          <w:bCs/>
          <w:kern w:val="0"/>
          <w:sz w:val="20"/>
        </w:rPr>
      </w:pPr>
    </w:p>
    <w:p w:rsidR="00CE471E" w:rsidRDefault="00CE471E" w:rsidP="00CE471E">
      <w:pPr>
        <w:widowControl/>
        <w:jc w:val="left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b/>
          <w:bCs/>
          <w:kern w:val="0"/>
          <w:sz w:val="20"/>
        </w:rPr>
        <w:t>注</w:t>
      </w:r>
      <w:r>
        <w:rPr>
          <w:rFonts w:ascii="宋体" w:hAnsi="宋体" w:cs="宋体"/>
          <w:b/>
          <w:bCs/>
          <w:kern w:val="0"/>
          <w:sz w:val="20"/>
        </w:rPr>
        <w:t>:</w:t>
      </w:r>
    </w:p>
    <w:p w:rsidR="00CE471E" w:rsidRDefault="00970270" w:rsidP="00CE471E">
      <w:pPr>
        <w:widowControl/>
        <w:jc w:val="left"/>
        <w:rPr>
          <w:rFonts w:ascii="宋体" w:hAnsi="宋体" w:cs="宋体"/>
          <w:kern w:val="0"/>
          <w:sz w:val="20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0"/>
        </w:rPr>
        <w:t>未公布的时间另行通知，具体时间已就业信息网通知为准，</w:t>
      </w:r>
    </w:p>
    <w:p w:rsidR="00710002" w:rsidRPr="00DF765F" w:rsidRDefault="00710002" w:rsidP="00795266">
      <w:pPr>
        <w:widowControl/>
        <w:jc w:val="left"/>
      </w:pPr>
    </w:p>
    <w:sectPr w:rsidR="00710002" w:rsidRPr="00DF765F" w:rsidSect="0046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47" w:rsidRDefault="00DE7047" w:rsidP="00CE471E">
      <w:r>
        <w:separator/>
      </w:r>
    </w:p>
  </w:endnote>
  <w:endnote w:type="continuationSeparator" w:id="0">
    <w:p w:rsidR="00DE7047" w:rsidRDefault="00DE7047" w:rsidP="00CE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47" w:rsidRDefault="00DE7047" w:rsidP="00CE471E">
      <w:r>
        <w:separator/>
      </w:r>
    </w:p>
  </w:footnote>
  <w:footnote w:type="continuationSeparator" w:id="0">
    <w:p w:rsidR="00DE7047" w:rsidRDefault="00DE7047" w:rsidP="00CE4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71E"/>
    <w:rsid w:val="000003DD"/>
    <w:rsid w:val="000124A9"/>
    <w:rsid w:val="000B4F57"/>
    <w:rsid w:val="000B7923"/>
    <w:rsid w:val="000D04A5"/>
    <w:rsid w:val="00112C29"/>
    <w:rsid w:val="00115708"/>
    <w:rsid w:val="001370C6"/>
    <w:rsid w:val="00152D5C"/>
    <w:rsid w:val="00174F2B"/>
    <w:rsid w:val="00176FA5"/>
    <w:rsid w:val="00190B15"/>
    <w:rsid w:val="001E7C32"/>
    <w:rsid w:val="001F0D19"/>
    <w:rsid w:val="001F41FC"/>
    <w:rsid w:val="00221AAC"/>
    <w:rsid w:val="002268F3"/>
    <w:rsid w:val="00237D2C"/>
    <w:rsid w:val="00250625"/>
    <w:rsid w:val="00256A46"/>
    <w:rsid w:val="00277F96"/>
    <w:rsid w:val="00280463"/>
    <w:rsid w:val="002944AA"/>
    <w:rsid w:val="002C786C"/>
    <w:rsid w:val="00351517"/>
    <w:rsid w:val="0037240F"/>
    <w:rsid w:val="003759B3"/>
    <w:rsid w:val="003A67C8"/>
    <w:rsid w:val="003B621A"/>
    <w:rsid w:val="0040222F"/>
    <w:rsid w:val="00412281"/>
    <w:rsid w:val="004350DA"/>
    <w:rsid w:val="0043619F"/>
    <w:rsid w:val="00463375"/>
    <w:rsid w:val="004B2691"/>
    <w:rsid w:val="004D3EDB"/>
    <w:rsid w:val="004D6AF9"/>
    <w:rsid w:val="0056531E"/>
    <w:rsid w:val="00592C8A"/>
    <w:rsid w:val="005B292A"/>
    <w:rsid w:val="006038FF"/>
    <w:rsid w:val="00634279"/>
    <w:rsid w:val="006611C2"/>
    <w:rsid w:val="00672DF6"/>
    <w:rsid w:val="00710002"/>
    <w:rsid w:val="00766A72"/>
    <w:rsid w:val="007737C5"/>
    <w:rsid w:val="00774E52"/>
    <w:rsid w:val="00795266"/>
    <w:rsid w:val="007A5817"/>
    <w:rsid w:val="007C3753"/>
    <w:rsid w:val="0081181F"/>
    <w:rsid w:val="00875872"/>
    <w:rsid w:val="008C6BDB"/>
    <w:rsid w:val="008D11FF"/>
    <w:rsid w:val="008E7E98"/>
    <w:rsid w:val="008F4340"/>
    <w:rsid w:val="009137C8"/>
    <w:rsid w:val="0094256B"/>
    <w:rsid w:val="00970270"/>
    <w:rsid w:val="00981A2A"/>
    <w:rsid w:val="00994A54"/>
    <w:rsid w:val="009E19D5"/>
    <w:rsid w:val="00A00756"/>
    <w:rsid w:val="00A151AD"/>
    <w:rsid w:val="00A218D5"/>
    <w:rsid w:val="00A36DE9"/>
    <w:rsid w:val="00A83780"/>
    <w:rsid w:val="00AD13F7"/>
    <w:rsid w:val="00AE3EC2"/>
    <w:rsid w:val="00AE708D"/>
    <w:rsid w:val="00B15660"/>
    <w:rsid w:val="00B664A7"/>
    <w:rsid w:val="00B77C53"/>
    <w:rsid w:val="00B836C6"/>
    <w:rsid w:val="00B83FC3"/>
    <w:rsid w:val="00BA3191"/>
    <w:rsid w:val="00BB23CB"/>
    <w:rsid w:val="00C10BD8"/>
    <w:rsid w:val="00C21634"/>
    <w:rsid w:val="00C239B8"/>
    <w:rsid w:val="00C44AB1"/>
    <w:rsid w:val="00C56A4D"/>
    <w:rsid w:val="00C67C47"/>
    <w:rsid w:val="00C720AC"/>
    <w:rsid w:val="00C9144B"/>
    <w:rsid w:val="00CA4C62"/>
    <w:rsid w:val="00CA6F4B"/>
    <w:rsid w:val="00CE471E"/>
    <w:rsid w:val="00D219E7"/>
    <w:rsid w:val="00D513F6"/>
    <w:rsid w:val="00DA0FD1"/>
    <w:rsid w:val="00DA6E60"/>
    <w:rsid w:val="00DB1633"/>
    <w:rsid w:val="00DB4ECA"/>
    <w:rsid w:val="00DE7047"/>
    <w:rsid w:val="00DF765F"/>
    <w:rsid w:val="00E11158"/>
    <w:rsid w:val="00E15A88"/>
    <w:rsid w:val="00E314D3"/>
    <w:rsid w:val="00E33366"/>
    <w:rsid w:val="00E70E28"/>
    <w:rsid w:val="00E837A6"/>
    <w:rsid w:val="00E93341"/>
    <w:rsid w:val="00E957FF"/>
    <w:rsid w:val="00F31EE6"/>
    <w:rsid w:val="00F650AA"/>
    <w:rsid w:val="00F812EB"/>
    <w:rsid w:val="00F85F81"/>
    <w:rsid w:val="00FC0E72"/>
    <w:rsid w:val="00FC7263"/>
    <w:rsid w:val="00FF7368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2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2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2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2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194</Words>
  <Characters>1106</Characters>
  <Application>Microsoft Office Word</Application>
  <DocSecurity>0</DocSecurity>
  <Lines>9</Lines>
  <Paragraphs>2</Paragraphs>
  <ScaleCrop>false</ScaleCrop>
  <Company>Lenovo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30</cp:revision>
  <cp:lastPrinted>2015-09-29T02:13:00Z</cp:lastPrinted>
  <dcterms:created xsi:type="dcterms:W3CDTF">2015-09-25T07:13:00Z</dcterms:created>
  <dcterms:modified xsi:type="dcterms:W3CDTF">2015-09-30T02:27:00Z</dcterms:modified>
</cp:coreProperties>
</file>