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5" w:type="dxa"/>
        <w:tblInd w:w="-35" w:type="dxa"/>
        <w:tblLayout w:type="fixed"/>
        <w:tblLook w:val="0000"/>
      </w:tblPr>
      <w:tblGrid>
        <w:gridCol w:w="2129"/>
        <w:gridCol w:w="2863"/>
        <w:gridCol w:w="2258"/>
        <w:gridCol w:w="1422"/>
        <w:gridCol w:w="1823"/>
      </w:tblGrid>
      <w:tr w:rsidR="00C25C1B">
        <w:trPr>
          <w:trHeight w:val="102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 w:rsidP="006D47E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上海电力学院大学生活动项目化</w:t>
            </w:r>
            <w:r w:rsidR="006D47E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建设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项目活动存档表</w:t>
            </w:r>
          </w:p>
        </w:tc>
      </w:tr>
      <w:tr w:rsidR="00C25C1B">
        <w:trPr>
          <w:trHeight w:val="72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项目组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5C1B">
        <w:trPr>
          <w:trHeight w:val="72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4F8" w:rsidRDefault="00B17654" w:rsidP="00BD4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活动时间</w:t>
            </w:r>
          </w:p>
          <w:p w:rsidR="00C25C1B" w:rsidRDefault="00BD44F8" w:rsidP="00BD4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(月日时分）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5C1B">
        <w:trPr>
          <w:trHeight w:val="72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主要学生负责人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负责人联系方式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5C1B">
        <w:trPr>
          <w:trHeight w:val="72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是否需要借用刷卡机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 w:rsidP="00BD44F8">
            <w:pPr>
              <w:widowControl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，使用时间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BD44F8" w:rsidRP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BD44F8" w:rsidRP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="00BD44F8" w:rsidRP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="00BD44F8" w:rsidRP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BD44F8" w:rsidRP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）</w:t>
            </w:r>
            <w:r w:rsidR="00BD44F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否（ ）</w:t>
            </w:r>
          </w:p>
        </w:tc>
      </w:tr>
      <w:tr w:rsidR="00C25C1B">
        <w:trPr>
          <w:trHeight w:val="1003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D44F8" w:rsidP="00BD4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活动宣传</w:t>
            </w:r>
            <w:r w:rsidR="00B176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（海报/横幅/通知等）</w:t>
            </w:r>
          </w:p>
        </w:tc>
        <w:tc>
          <w:tcPr>
            <w:tcW w:w="5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年    月    日     时    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至      年    月    日     时    分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总计天数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5C1B">
        <w:trPr>
          <w:trHeight w:val="72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D4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宣传材料</w:t>
            </w:r>
            <w:r w:rsidR="00B1765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的放置地点及方式</w:t>
            </w:r>
          </w:p>
        </w:tc>
        <w:tc>
          <w:tcPr>
            <w:tcW w:w="8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25C1B">
        <w:trPr>
          <w:trHeight w:val="72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活动主要内容（可另附页）</w:t>
            </w:r>
          </w:p>
        </w:tc>
      </w:tr>
      <w:tr w:rsidR="00C25C1B">
        <w:trPr>
          <w:trHeight w:val="660"/>
        </w:trPr>
        <w:tc>
          <w:tcPr>
            <w:tcW w:w="104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5C1B">
        <w:trPr>
          <w:trHeight w:val="660"/>
        </w:trPr>
        <w:tc>
          <w:tcPr>
            <w:tcW w:w="104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C25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25C1B">
        <w:trPr>
          <w:trHeight w:val="873"/>
        </w:trPr>
        <w:tc>
          <w:tcPr>
            <w:tcW w:w="104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C25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25C1B">
        <w:trPr>
          <w:trHeight w:val="1830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项目指导老师签名盖章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1B" w:rsidRDefault="00B176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签章：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年    月     日  </w:t>
            </w:r>
          </w:p>
        </w:tc>
      </w:tr>
      <w:tr w:rsidR="00C25C1B">
        <w:trPr>
          <w:trHeight w:val="1740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1B" w:rsidRDefault="00B176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二级学院项目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化负责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老师签名盖章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5C1B" w:rsidRDefault="00B176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签章：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年    月     日  </w:t>
            </w:r>
          </w:p>
        </w:tc>
      </w:tr>
      <w:tr w:rsidR="006D47EE">
        <w:trPr>
          <w:trHeight w:val="1740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EE" w:rsidRDefault="006D47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刷卡机使用情况说明：（包括设备、器材等完好情况，由管理员在活动后负责填写）</w:t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47EE" w:rsidRDefault="006D47EE" w:rsidP="006D47EE">
            <w:pPr>
              <w:widowControl/>
              <w:ind w:firstLineChars="1000" w:firstLine="2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管理员签名：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年    月     日  </w:t>
            </w:r>
          </w:p>
        </w:tc>
      </w:tr>
    </w:tbl>
    <w:p w:rsidR="00BD44F8" w:rsidRDefault="00BD44F8" w:rsidP="00BD44F8">
      <w:pPr>
        <w:ind w:left="630" w:hangingChars="300" w:hanging="630"/>
      </w:pPr>
      <w:r>
        <w:rPr>
          <w:rFonts w:hint="eastAsia"/>
        </w:rPr>
        <w:t>备注</w:t>
      </w:r>
      <w:r>
        <w:t>：本表</w:t>
      </w:r>
      <w:r>
        <w:rPr>
          <w:rFonts w:hint="eastAsia"/>
        </w:rPr>
        <w:t>除</w:t>
      </w:r>
      <w:r>
        <w:t>老师签名盖章处，其余均为电子版</w:t>
      </w:r>
      <w:r w:rsidRPr="0050155B">
        <w:rPr>
          <w:b/>
        </w:rPr>
        <w:t>宋体</w:t>
      </w:r>
      <w:r w:rsidRPr="0050155B">
        <w:rPr>
          <w:b/>
        </w:rPr>
        <w:t>11</w:t>
      </w:r>
      <w:r>
        <w:rPr>
          <w:rFonts w:hint="eastAsia"/>
        </w:rPr>
        <w:t>，</w:t>
      </w:r>
      <w:r>
        <w:t>请勿手写，活动内容最好</w:t>
      </w:r>
      <w:r>
        <w:rPr>
          <w:rFonts w:hint="eastAsia"/>
        </w:rPr>
        <w:t>附页，活动时间请</w:t>
      </w:r>
      <w:r w:rsidRPr="0050155B">
        <w:rPr>
          <w:rFonts w:asciiTheme="minorEastAsia" w:eastAsiaTheme="minorEastAsia" w:hAnsiTheme="minorEastAsia" w:hint="eastAsia"/>
          <w:b/>
          <w:szCs w:val="21"/>
        </w:rPr>
        <w:t>精确到分</w:t>
      </w:r>
      <w:r>
        <w:rPr>
          <w:rFonts w:hint="eastAsia"/>
        </w:rPr>
        <w:t>。上交</w:t>
      </w:r>
      <w:r>
        <w:t>时间需提前</w:t>
      </w:r>
      <w:r w:rsidRPr="0050155B">
        <w:rPr>
          <w:rFonts w:asciiTheme="minorEastAsia" w:eastAsiaTheme="minorEastAsia" w:hAnsiTheme="minorEastAsia" w:hint="eastAsia"/>
          <w:b/>
          <w:szCs w:val="21"/>
        </w:rPr>
        <w:t>至少2</w:t>
      </w:r>
      <w:r w:rsidRPr="0050155B">
        <w:rPr>
          <w:rFonts w:asciiTheme="minorEastAsia" w:eastAsiaTheme="minorEastAsia" w:hAnsiTheme="minorEastAsia"/>
          <w:b/>
          <w:szCs w:val="21"/>
        </w:rPr>
        <w:t>天</w:t>
      </w:r>
      <w:r>
        <w:rPr>
          <w:rFonts w:hint="eastAsia"/>
        </w:rPr>
        <w:t>。</w:t>
      </w:r>
    </w:p>
    <w:p w:rsidR="00BD44F8" w:rsidRDefault="00BD44F8" w:rsidP="00BD44F8">
      <w:pPr>
        <w:jc w:val="right"/>
      </w:pPr>
      <w:r>
        <w:rPr>
          <w:rFonts w:hint="eastAsia"/>
        </w:rPr>
        <w:t>大学生活动项目化运行中心</w:t>
      </w:r>
    </w:p>
    <w:p w:rsidR="00C25C1B" w:rsidRDefault="00BD44F8" w:rsidP="00BD44F8">
      <w:pPr>
        <w:jc w:val="right"/>
      </w:pPr>
      <w:bookmarkStart w:id="0" w:name="_GoBack"/>
      <w:bookmarkEnd w:id="0"/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月制表</w:t>
      </w:r>
    </w:p>
    <w:sectPr w:rsidR="00C25C1B" w:rsidSect="00C25C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C0E" w:rsidRDefault="00C33C0E" w:rsidP="006D47EE">
      <w:r>
        <w:separator/>
      </w:r>
    </w:p>
  </w:endnote>
  <w:endnote w:type="continuationSeparator" w:id="0">
    <w:p w:rsidR="00C33C0E" w:rsidRDefault="00C33C0E" w:rsidP="006D4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C0E" w:rsidRDefault="00C33C0E" w:rsidP="006D47EE">
      <w:r>
        <w:separator/>
      </w:r>
    </w:p>
  </w:footnote>
  <w:footnote w:type="continuationSeparator" w:id="0">
    <w:p w:rsidR="00C33C0E" w:rsidRDefault="00C33C0E" w:rsidP="006D47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C1B"/>
    <w:rsid w:val="0038690C"/>
    <w:rsid w:val="006D47EE"/>
    <w:rsid w:val="00AD791A"/>
    <w:rsid w:val="00B17654"/>
    <w:rsid w:val="00BD44F8"/>
    <w:rsid w:val="00C25C1B"/>
    <w:rsid w:val="00C3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1B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5C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C25C1B"/>
    <w:rPr>
      <w:sz w:val="18"/>
      <w:szCs w:val="18"/>
    </w:rPr>
  </w:style>
  <w:style w:type="paragraph" w:styleId="a4">
    <w:name w:val="header"/>
    <w:basedOn w:val="a"/>
    <w:link w:val="Char0"/>
    <w:semiHidden/>
    <w:unhideWhenUsed/>
    <w:rsid w:val="006D4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6D47EE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1"/>
    <w:semiHidden/>
    <w:unhideWhenUsed/>
    <w:rsid w:val="006D4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semiHidden/>
    <w:rsid w:val="006D47EE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515</Characters>
  <Application>Microsoft Office Word</Application>
  <DocSecurity>0</DocSecurity>
  <Lines>4</Lines>
  <Paragraphs>1</Paragraphs>
  <ScaleCrop>false</ScaleCrop>
  <Company>Lenovo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上海电力学院大学生活动项目化品牌项目活动存档表</dc:title>
  <dc:creator>Hi XMH</dc:creator>
  <cp:lastModifiedBy>A4600T</cp:lastModifiedBy>
  <cp:revision>2</cp:revision>
  <cp:lastPrinted>2013-11-07T04:24:00Z</cp:lastPrinted>
  <dcterms:created xsi:type="dcterms:W3CDTF">2013-11-07T04:16:00Z</dcterms:created>
  <dcterms:modified xsi:type="dcterms:W3CDTF">2014-04-29T05:07:00Z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