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581F" w14:textId="77777777" w:rsidR="002F4BDE" w:rsidRDefault="00502E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Hans"/>
        </w:rPr>
        <w:t>宏</w:t>
      </w:r>
      <w:proofErr w:type="gramStart"/>
      <w:r>
        <w:rPr>
          <w:rFonts w:hint="eastAsia"/>
          <w:b/>
          <w:sz w:val="28"/>
          <w:szCs w:val="28"/>
          <w:lang w:eastAsia="zh-Hans"/>
        </w:rPr>
        <w:t>湃</w:t>
      </w:r>
      <w:proofErr w:type="gramEnd"/>
      <w:r>
        <w:rPr>
          <w:rFonts w:hint="eastAsia"/>
          <w:b/>
          <w:sz w:val="28"/>
          <w:szCs w:val="28"/>
          <w:lang w:eastAsia="zh-Hans"/>
        </w:rPr>
        <w:t>培训</w:t>
      </w:r>
      <w:r>
        <w:rPr>
          <w:rFonts w:hint="eastAsia"/>
          <w:b/>
          <w:sz w:val="28"/>
          <w:szCs w:val="28"/>
        </w:rPr>
        <w:t>奖学金”申请表</w:t>
      </w:r>
    </w:p>
    <w:p w14:paraId="48325156" w14:textId="77777777" w:rsidR="002F4BDE" w:rsidRDefault="00502EB5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 w:rsidR="002F4BDE" w14:paraId="027463A0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4D67334C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0B27C966" w14:textId="77777777" w:rsidR="002F4BDE" w:rsidRDefault="002F4BD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065F8EB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330AFEF4" w14:textId="77777777" w:rsidR="002F4BDE" w:rsidRDefault="002F4BD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E3973B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14:paraId="012D7BF1" w14:textId="77777777" w:rsidR="002F4BDE" w:rsidRDefault="002F4BDE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48F8874B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016B31AD" w14:textId="77777777" w:rsidR="002F4BDE" w:rsidRDefault="002F4BDE">
            <w:pPr>
              <w:jc w:val="center"/>
              <w:rPr>
                <w:b/>
                <w:sz w:val="24"/>
              </w:rPr>
            </w:pPr>
          </w:p>
          <w:p w14:paraId="085D683B" w14:textId="77777777" w:rsidR="002F4BDE" w:rsidRDefault="00502E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F4BDE" w14:paraId="5269F878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461E94FA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1E462496" w14:textId="77777777" w:rsidR="002F4BDE" w:rsidRDefault="002F4BDE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3F6548E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1C1678B2" w14:textId="77777777" w:rsidR="002F4BDE" w:rsidRDefault="002F4BDE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21057B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gridSpan w:val="2"/>
            <w:vAlign w:val="center"/>
          </w:tcPr>
          <w:p w14:paraId="7EDBF7BA" w14:textId="77777777" w:rsidR="002F4BDE" w:rsidRDefault="002F4BDE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7BB95AD" w14:textId="77777777" w:rsidR="002F4BDE" w:rsidRDefault="002F4BDE">
            <w:pPr>
              <w:jc w:val="center"/>
              <w:rPr>
                <w:b/>
              </w:rPr>
            </w:pPr>
          </w:p>
        </w:tc>
      </w:tr>
      <w:tr w:rsidR="002F4BDE" w14:paraId="1501CB0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466DFFA4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04F50D93" w14:textId="77777777" w:rsidR="002F4BDE" w:rsidRDefault="002F4BD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166F75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gridSpan w:val="2"/>
            <w:vAlign w:val="center"/>
          </w:tcPr>
          <w:p w14:paraId="1FBEB80B" w14:textId="77777777" w:rsidR="002F4BDE" w:rsidRDefault="002F4BDE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72A73DFB" w14:textId="77777777" w:rsidR="002F4BDE" w:rsidRDefault="002F4BDE">
            <w:pPr>
              <w:jc w:val="center"/>
              <w:rPr>
                <w:b/>
              </w:rPr>
            </w:pPr>
          </w:p>
        </w:tc>
      </w:tr>
      <w:tr w:rsidR="002F4BDE" w14:paraId="61B99F11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00D6CDB3" w14:textId="77777777" w:rsidR="002F4BDE" w:rsidRDefault="00502EB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 w14:paraId="4B9DECB2" w14:textId="77777777" w:rsidR="002F4BDE" w:rsidRDefault="00502EB5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048E4A00" w14:textId="77777777" w:rsidR="002F4BDE" w:rsidRDefault="002F4BDE">
            <w:pPr>
              <w:jc w:val="center"/>
              <w:rPr>
                <w:b/>
              </w:rPr>
            </w:pPr>
          </w:p>
        </w:tc>
      </w:tr>
      <w:tr w:rsidR="002F4BDE" w14:paraId="65FE62F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29182A71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1F20EDAC" w14:textId="77777777" w:rsidR="002F4BDE" w:rsidRDefault="002F4BDE"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4D4A90F0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研究生科研成绩排名</w:t>
            </w:r>
          </w:p>
        </w:tc>
        <w:tc>
          <w:tcPr>
            <w:tcW w:w="2648" w:type="dxa"/>
            <w:gridSpan w:val="2"/>
            <w:vAlign w:val="center"/>
          </w:tcPr>
          <w:p w14:paraId="40A71C88" w14:textId="77777777" w:rsidR="002F4BDE" w:rsidRDefault="00502EB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2F4BDE" w14:paraId="450A5F7B" w14:textId="77777777">
        <w:trPr>
          <w:trHeight w:val="2762"/>
        </w:trPr>
        <w:tc>
          <w:tcPr>
            <w:tcW w:w="540" w:type="dxa"/>
            <w:vAlign w:val="center"/>
          </w:tcPr>
          <w:p w14:paraId="6B27D4EE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72208C91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 w14:paraId="65BD9C45" w14:textId="77777777" w:rsidR="002F4BDE" w:rsidRDefault="00502E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简要说明家庭经济情况、获奖情况、科研情况及志愿服务等情况，可附页，限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14:paraId="3620FE2D" w14:textId="77777777" w:rsidR="002F4BDE" w:rsidRDefault="002F4BDE">
            <w:pPr>
              <w:rPr>
                <w:szCs w:val="21"/>
              </w:rPr>
            </w:pPr>
          </w:p>
          <w:p w14:paraId="2AC3C889" w14:textId="77777777" w:rsidR="002F4BDE" w:rsidRDefault="002F4BDE">
            <w:pPr>
              <w:rPr>
                <w:szCs w:val="21"/>
              </w:rPr>
            </w:pPr>
          </w:p>
          <w:p w14:paraId="33F0EE7C" w14:textId="77777777" w:rsidR="002F4BDE" w:rsidRDefault="002F4BDE">
            <w:pPr>
              <w:rPr>
                <w:szCs w:val="21"/>
              </w:rPr>
            </w:pPr>
          </w:p>
          <w:p w14:paraId="3CF9E629" w14:textId="77777777" w:rsidR="002F4BDE" w:rsidRDefault="002F4BDE">
            <w:pPr>
              <w:rPr>
                <w:szCs w:val="21"/>
              </w:rPr>
            </w:pPr>
          </w:p>
          <w:p w14:paraId="59FF87F0" w14:textId="77777777" w:rsidR="002F4BDE" w:rsidRDefault="00502EB5">
            <w:pPr>
              <w:spacing w:line="360" w:lineRule="auto"/>
              <w:ind w:firstLineChars="2000" w:firstLine="4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个人签名：</w:t>
            </w:r>
          </w:p>
          <w:p w14:paraId="3B0EE23F" w14:textId="77777777" w:rsidR="002F4BDE" w:rsidRDefault="00502E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4BDE" w14:paraId="0B640A39" w14:textId="77777777">
        <w:trPr>
          <w:trHeight w:val="2554"/>
        </w:trPr>
        <w:tc>
          <w:tcPr>
            <w:tcW w:w="540" w:type="dxa"/>
            <w:vAlign w:val="center"/>
          </w:tcPr>
          <w:p w14:paraId="39FDCE4C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 w14:paraId="58E00091" w14:textId="77777777" w:rsidR="002F4BDE" w:rsidRDefault="002F4BDE">
            <w:pPr>
              <w:rPr>
                <w:szCs w:val="21"/>
              </w:rPr>
            </w:pPr>
          </w:p>
          <w:p w14:paraId="2482950B" w14:textId="77777777" w:rsidR="002F4BDE" w:rsidRDefault="002F4BDE">
            <w:pPr>
              <w:rPr>
                <w:szCs w:val="21"/>
              </w:rPr>
            </w:pPr>
          </w:p>
          <w:p w14:paraId="409C7CB8" w14:textId="77777777" w:rsidR="002F4BDE" w:rsidRDefault="002F4BDE">
            <w:pPr>
              <w:rPr>
                <w:szCs w:val="21"/>
              </w:rPr>
            </w:pPr>
          </w:p>
          <w:p w14:paraId="4E6981C0" w14:textId="77777777" w:rsidR="002F4BDE" w:rsidRDefault="002F4BDE">
            <w:pPr>
              <w:jc w:val="right"/>
              <w:rPr>
                <w:szCs w:val="21"/>
              </w:rPr>
            </w:pPr>
          </w:p>
          <w:p w14:paraId="40A37399" w14:textId="77777777" w:rsidR="002F4BDE" w:rsidRDefault="00502EB5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 w14:paraId="59968E0C" w14:textId="77777777" w:rsidR="002F4BDE" w:rsidRDefault="00502EB5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辅导员签名：</w:t>
            </w:r>
          </w:p>
          <w:p w14:paraId="7FD4378D" w14:textId="77777777" w:rsidR="002F4BDE" w:rsidRDefault="00502EB5"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4BDE" w14:paraId="04B37C2E" w14:textId="77777777">
        <w:trPr>
          <w:trHeight w:val="2024"/>
        </w:trPr>
        <w:tc>
          <w:tcPr>
            <w:tcW w:w="540" w:type="dxa"/>
            <w:vAlign w:val="center"/>
          </w:tcPr>
          <w:p w14:paraId="17E8D2B3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 w14:paraId="59E7D406" w14:textId="77777777" w:rsidR="002F4BDE" w:rsidRDefault="002F4BDE">
            <w:pPr>
              <w:rPr>
                <w:sz w:val="24"/>
              </w:rPr>
            </w:pPr>
          </w:p>
          <w:p w14:paraId="2DBDD075" w14:textId="77777777" w:rsidR="002F4BDE" w:rsidRDefault="00502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65F2F005" w14:textId="77777777" w:rsidR="002F4BDE" w:rsidRDefault="002F4BDE">
            <w:pPr>
              <w:rPr>
                <w:sz w:val="24"/>
              </w:rPr>
            </w:pPr>
          </w:p>
          <w:p w14:paraId="33EECFA7" w14:textId="77777777" w:rsidR="002F4BDE" w:rsidRDefault="002F4BDE">
            <w:pPr>
              <w:rPr>
                <w:szCs w:val="21"/>
              </w:rPr>
            </w:pPr>
          </w:p>
          <w:p w14:paraId="6BA0F95B" w14:textId="77777777" w:rsidR="002F4BDE" w:rsidRDefault="00502EB5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198B0109" w14:textId="77777777" w:rsidR="002F4BDE" w:rsidRDefault="00502EB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F4BDE" w14:paraId="600D9649" w14:textId="77777777">
        <w:trPr>
          <w:trHeight w:val="383"/>
        </w:trPr>
        <w:tc>
          <w:tcPr>
            <w:tcW w:w="4651" w:type="dxa"/>
            <w:gridSpan w:val="6"/>
            <w:vAlign w:val="center"/>
          </w:tcPr>
          <w:p w14:paraId="74AFB63E" w14:textId="77777777" w:rsidR="002F4BDE" w:rsidRDefault="00502E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 w14:paraId="13EF57F2" w14:textId="77777777" w:rsidR="002F4BDE" w:rsidRDefault="00502EB5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F4BDE" w14:paraId="459BB83A" w14:textId="77777777">
        <w:trPr>
          <w:trHeight w:val="1835"/>
        </w:trPr>
        <w:tc>
          <w:tcPr>
            <w:tcW w:w="4651" w:type="dxa"/>
            <w:gridSpan w:val="6"/>
            <w:vAlign w:val="center"/>
          </w:tcPr>
          <w:p w14:paraId="044B5147" w14:textId="77777777" w:rsidR="002F4BDE" w:rsidRDefault="002F4BDE" w:rsidP="00502EB5">
            <w:pPr>
              <w:spacing w:line="360" w:lineRule="auto"/>
              <w:ind w:right="420"/>
              <w:rPr>
                <w:szCs w:val="21"/>
              </w:rPr>
            </w:pPr>
          </w:p>
          <w:p w14:paraId="5879D3B4" w14:textId="77777777" w:rsidR="002F4BDE" w:rsidRDefault="002F4BDE">
            <w:pPr>
              <w:spacing w:line="360" w:lineRule="auto"/>
              <w:ind w:right="420"/>
              <w:rPr>
                <w:szCs w:val="21"/>
              </w:rPr>
            </w:pPr>
          </w:p>
          <w:p w14:paraId="54BB8219" w14:textId="77777777" w:rsidR="002F4BDE" w:rsidRDefault="00502EB5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387ACD87" w14:textId="77777777" w:rsidR="002F4BDE" w:rsidRDefault="00502EB5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4"/>
            <w:vAlign w:val="center"/>
          </w:tcPr>
          <w:p w14:paraId="5A2B82B7" w14:textId="77777777" w:rsidR="002F4BDE" w:rsidRDefault="002F4BDE">
            <w:pPr>
              <w:spacing w:line="360" w:lineRule="auto"/>
              <w:ind w:right="525"/>
              <w:rPr>
                <w:szCs w:val="21"/>
              </w:rPr>
            </w:pPr>
          </w:p>
          <w:p w14:paraId="52429C0B" w14:textId="77777777" w:rsidR="002F4BDE" w:rsidRDefault="002F4BDE">
            <w:pPr>
              <w:spacing w:line="360" w:lineRule="auto"/>
              <w:ind w:right="525"/>
              <w:rPr>
                <w:szCs w:val="21"/>
              </w:rPr>
            </w:pPr>
          </w:p>
          <w:p w14:paraId="60692B9C" w14:textId="77777777" w:rsidR="002F4BDE" w:rsidRDefault="00502EB5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3DBAE2CD" w14:textId="77777777" w:rsidR="002F4BDE" w:rsidRDefault="00502EB5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F7562D" w14:textId="00AAD46A" w:rsidR="002F4BDE" w:rsidRDefault="00502EB5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07645E">
        <w:rPr>
          <w:rFonts w:hint="eastAsia"/>
        </w:rPr>
        <w:t>.</w:t>
      </w:r>
      <w:r>
        <w:rPr>
          <w:rFonts w:hint="eastAsia"/>
        </w:rPr>
        <w:t>此表一式两份，由校学生处</w:t>
      </w:r>
      <w:r w:rsidR="006F54DB">
        <w:rPr>
          <w:rFonts w:hint="eastAsia"/>
        </w:rPr>
        <w:t>大</w:t>
      </w:r>
      <w:r>
        <w:rPr>
          <w:rFonts w:hint="eastAsia"/>
        </w:rPr>
        <w:t>学生资助</w:t>
      </w:r>
      <w:r w:rsidR="006F54DB">
        <w:rPr>
          <w:rFonts w:hint="eastAsia"/>
        </w:rPr>
        <w:t>与综合</w:t>
      </w:r>
      <w:r>
        <w:rPr>
          <w:rFonts w:hint="eastAsia"/>
        </w:rPr>
        <w:t>管理中心和教育发展基金会留存归档。</w:t>
      </w:r>
    </w:p>
    <w:p w14:paraId="08B1AC4E" w14:textId="04DD49FB" w:rsidR="002F4BDE" w:rsidRDefault="0007645E" w:rsidP="0007645E">
      <w:pPr>
        <w:tabs>
          <w:tab w:val="left" w:pos="780"/>
        </w:tabs>
        <w:ind w:firstLineChars="200" w:firstLine="420"/>
      </w:pPr>
      <w:r>
        <w:rPr>
          <w:rFonts w:hint="eastAsia"/>
        </w:rPr>
        <w:t>2</w:t>
      </w:r>
      <w:r>
        <w:t>.</w:t>
      </w:r>
      <w:r w:rsidR="00502EB5">
        <w:rPr>
          <w:rFonts w:hint="eastAsia"/>
        </w:rPr>
        <w:t>用钢笔填写，字迹清楚，经盖章后有效。</w:t>
      </w:r>
    </w:p>
    <w:p w14:paraId="232BE968" w14:textId="085BBE70" w:rsidR="002F4BDE" w:rsidRDefault="0007645E" w:rsidP="0007645E">
      <w:pPr>
        <w:tabs>
          <w:tab w:val="left" w:pos="780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502EB5">
        <w:t>按照表格格式填写</w:t>
      </w:r>
      <w:r w:rsidR="00502EB5">
        <w:t>,</w:t>
      </w:r>
      <w:r w:rsidR="00502EB5">
        <w:t>不得对表格格式</w:t>
      </w:r>
      <w:r w:rsidR="00502EB5">
        <w:rPr>
          <w:rFonts w:hint="eastAsia"/>
        </w:rPr>
        <w:t>、内容</w:t>
      </w:r>
      <w:r w:rsidR="00502EB5">
        <w:t>进行调整</w:t>
      </w:r>
      <w:r w:rsidR="00502EB5">
        <w:rPr>
          <w:rFonts w:hint="eastAsia"/>
        </w:rPr>
        <w:t>。</w:t>
      </w:r>
    </w:p>
    <w:sectPr w:rsidR="002F4BDE">
      <w:headerReference w:type="default" r:id="rId7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46EC" w14:textId="77777777" w:rsidR="000F36AE" w:rsidRDefault="00502EB5">
      <w:r>
        <w:separator/>
      </w:r>
    </w:p>
  </w:endnote>
  <w:endnote w:type="continuationSeparator" w:id="0">
    <w:p w14:paraId="7D4E3B12" w14:textId="77777777" w:rsidR="000F36AE" w:rsidRDefault="0050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06AC" w14:textId="77777777" w:rsidR="000F36AE" w:rsidRDefault="00502EB5">
      <w:r>
        <w:separator/>
      </w:r>
    </w:p>
  </w:footnote>
  <w:footnote w:type="continuationSeparator" w:id="0">
    <w:p w14:paraId="5C23BFD5" w14:textId="77777777" w:rsidR="000F36AE" w:rsidRDefault="0050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A711" w14:textId="77777777" w:rsidR="002F4BDE" w:rsidRDefault="002F4BD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967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BBFF8F99"/>
    <w:rsid w:val="00012B2E"/>
    <w:rsid w:val="0007645E"/>
    <w:rsid w:val="00092F7D"/>
    <w:rsid w:val="000B1495"/>
    <w:rsid w:val="000B2199"/>
    <w:rsid w:val="000B27BB"/>
    <w:rsid w:val="000F0C5B"/>
    <w:rsid w:val="000F36AE"/>
    <w:rsid w:val="000F4FDC"/>
    <w:rsid w:val="001460FD"/>
    <w:rsid w:val="0018318D"/>
    <w:rsid w:val="00193184"/>
    <w:rsid w:val="001B21D9"/>
    <w:rsid w:val="002019F7"/>
    <w:rsid w:val="00207362"/>
    <w:rsid w:val="00220E5A"/>
    <w:rsid w:val="00224EA6"/>
    <w:rsid w:val="002548BE"/>
    <w:rsid w:val="002B57AF"/>
    <w:rsid w:val="002C017B"/>
    <w:rsid w:val="002C0C47"/>
    <w:rsid w:val="002F4BDE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02EB5"/>
    <w:rsid w:val="00515E8A"/>
    <w:rsid w:val="00523B88"/>
    <w:rsid w:val="00541968"/>
    <w:rsid w:val="00575FD6"/>
    <w:rsid w:val="00581B6E"/>
    <w:rsid w:val="005D1CB5"/>
    <w:rsid w:val="00654F31"/>
    <w:rsid w:val="00691CE0"/>
    <w:rsid w:val="006F54DB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07802"/>
    <w:rsid w:val="00F24335"/>
    <w:rsid w:val="00F805D2"/>
    <w:rsid w:val="00FF460D"/>
    <w:rsid w:val="13F7F465"/>
    <w:rsid w:val="6CF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551EA"/>
  <w15:docId w15:val="{56A61E44-4273-4160-B8E2-E8DA870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locked/>
    <w:rPr>
      <w:i/>
      <w:iCs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516</Characters>
  <Application>Microsoft Office Word</Application>
  <DocSecurity>0</DocSecurity>
  <Lines>4</Lines>
  <Paragraphs>1</Paragraphs>
  <ScaleCrop>false</ScaleCrop>
  <Company>dd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22</cp:revision>
  <cp:lastPrinted>2014-11-18T06:06:00Z</cp:lastPrinted>
  <dcterms:created xsi:type="dcterms:W3CDTF">2014-11-18T06:16:00Z</dcterms:created>
  <dcterms:modified xsi:type="dcterms:W3CDTF">2023-04-20T04:03:00Z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CAFFAF50C79141BAB4F33D6421A21BF4_42</vt:lpwstr>
  </property>
</Properties>
</file>