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A0" w:rsidRPr="00BF0BAB" w:rsidRDefault="003703A0" w:rsidP="003703A0">
      <w:pPr>
        <w:spacing w:line="540" w:lineRule="exact"/>
        <w:rPr>
          <w:rFonts w:ascii="仿宋_GB2312" w:eastAsia="仿宋_GB2312"/>
          <w:sz w:val="30"/>
          <w:szCs w:val="30"/>
        </w:rPr>
      </w:pPr>
      <w:r w:rsidRPr="00BF0BAB">
        <w:rPr>
          <w:rFonts w:ascii="仿宋_GB2312" w:eastAsia="仿宋_GB2312" w:hint="eastAsia"/>
          <w:sz w:val="30"/>
          <w:szCs w:val="30"/>
        </w:rPr>
        <w:t>附件</w:t>
      </w:r>
      <w:r w:rsidRPr="004831FB">
        <w:rPr>
          <w:rFonts w:ascii="Times New Roman" w:eastAsia="仿宋_GB2312" w:hAnsi="Times New Roman" w:cs="Times New Roman"/>
          <w:sz w:val="30"/>
          <w:szCs w:val="30"/>
        </w:rPr>
        <w:t>2</w:t>
      </w:r>
      <w:r w:rsidRPr="004831FB">
        <w:rPr>
          <w:rFonts w:ascii="Times New Roman" w:eastAsia="仿宋_GB2312" w:cs="Times New Roman"/>
          <w:sz w:val="30"/>
          <w:szCs w:val="30"/>
        </w:rPr>
        <w:t>：</w:t>
      </w:r>
    </w:p>
    <w:p w:rsidR="003703A0" w:rsidRPr="00BF0BAB" w:rsidRDefault="003703A0" w:rsidP="003703A0">
      <w:pPr>
        <w:spacing w:line="480" w:lineRule="exact"/>
        <w:rPr>
          <w:rFonts w:ascii="仿宋_GB2312" w:eastAsia="仿宋_GB2312" w:hAnsi="宋体"/>
          <w:bCs/>
          <w:sz w:val="30"/>
          <w:szCs w:val="30"/>
        </w:rPr>
      </w:pPr>
    </w:p>
    <w:p w:rsidR="003703A0" w:rsidRPr="00FB549A" w:rsidRDefault="003703A0" w:rsidP="003703A0">
      <w:pPr>
        <w:spacing w:line="560" w:lineRule="exact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bookmarkStart w:id="0" w:name="_GoBack"/>
      <w:r w:rsidRPr="00FB549A">
        <w:rPr>
          <w:rFonts w:ascii="方正小标宋简体" w:eastAsia="方正小标宋简体" w:hAnsi="华文中宋" w:hint="eastAsia"/>
          <w:bCs/>
          <w:sz w:val="36"/>
          <w:szCs w:val="36"/>
        </w:rPr>
        <w:t>高校辅导员在职攻读思想政治教育博士学位</w:t>
      </w:r>
    </w:p>
    <w:p w:rsidR="003703A0" w:rsidRPr="00FB549A" w:rsidRDefault="003703A0" w:rsidP="003703A0">
      <w:pPr>
        <w:spacing w:line="560" w:lineRule="exact"/>
        <w:jc w:val="center"/>
        <w:rPr>
          <w:rFonts w:ascii="方正小标宋简体" w:eastAsia="方正小标宋简体"/>
          <w:bCs/>
          <w:sz w:val="28"/>
        </w:rPr>
      </w:pPr>
      <w:r w:rsidRPr="00FB549A">
        <w:rPr>
          <w:rFonts w:ascii="方正小标宋简体" w:eastAsia="方正小标宋简体" w:hAnsi="华文中宋" w:hint="eastAsia"/>
          <w:sz w:val="36"/>
          <w:szCs w:val="36"/>
        </w:rPr>
        <w:t>报考资格审查</w:t>
      </w:r>
      <w:r w:rsidRPr="00FB549A">
        <w:rPr>
          <w:rFonts w:ascii="方正小标宋简体" w:eastAsia="方正小标宋简体" w:hAnsi="华文中宋" w:hint="eastAsia"/>
          <w:bCs/>
          <w:sz w:val="36"/>
          <w:szCs w:val="36"/>
        </w:rPr>
        <w:t>表</w:t>
      </w:r>
    </w:p>
    <w:p w:rsidR="003703A0" w:rsidRPr="00A36BBB" w:rsidRDefault="003703A0" w:rsidP="003703A0">
      <w:pPr>
        <w:spacing w:line="480" w:lineRule="exact"/>
        <w:jc w:val="center"/>
        <w:rPr>
          <w:rFonts w:ascii="仿宋_GB2312" w:eastAsia="仿宋_GB2312"/>
          <w:bCs/>
          <w:sz w:val="28"/>
        </w:rPr>
      </w:pP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7"/>
        <w:gridCol w:w="1620"/>
        <w:gridCol w:w="564"/>
        <w:gridCol w:w="1204"/>
        <w:gridCol w:w="1059"/>
        <w:gridCol w:w="275"/>
        <w:gridCol w:w="891"/>
        <w:gridCol w:w="308"/>
        <w:gridCol w:w="1354"/>
      </w:tblGrid>
      <w:tr w:rsidR="003703A0" w:rsidTr="001C0249">
        <w:trPr>
          <w:trHeight w:val="630"/>
          <w:jc w:val="center"/>
        </w:trPr>
        <w:tc>
          <w:tcPr>
            <w:tcW w:w="1207" w:type="dxa"/>
            <w:vAlign w:val="center"/>
          </w:tcPr>
          <w:bookmarkEnd w:id="0"/>
          <w:p w:rsidR="003703A0" w:rsidRPr="003F5938" w:rsidRDefault="003703A0" w:rsidP="001C0249">
            <w:pPr>
              <w:jc w:val="center"/>
              <w:rPr>
                <w:rFonts w:ascii="仿宋_GB2312" w:eastAsia="仿宋_GB2312"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 w:rsidRPr="003F5938"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:rsidR="003703A0" w:rsidRPr="003F5938" w:rsidRDefault="003703A0" w:rsidP="001C0249">
            <w:pPr>
              <w:rPr>
                <w:rFonts w:ascii="仿宋_GB2312" w:eastAsia="仿宋_GB2312"/>
                <w:sz w:val="24"/>
              </w:rPr>
            </w:pPr>
            <w:r w:rsidRPr="003F5938"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3703A0" w:rsidRPr="003F5938" w:rsidRDefault="003703A0" w:rsidP="001C02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3703A0" w:rsidRPr="003F5938" w:rsidRDefault="003703A0" w:rsidP="001C024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3703A0" w:rsidRDefault="003703A0" w:rsidP="001C02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  <w:vAlign w:val="center"/>
          </w:tcPr>
          <w:p w:rsidR="003703A0" w:rsidRDefault="003703A0" w:rsidP="001C024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3703A0" w:rsidTr="001C0249">
        <w:trPr>
          <w:trHeight w:val="630"/>
          <w:jc w:val="center"/>
        </w:trPr>
        <w:tc>
          <w:tcPr>
            <w:tcW w:w="1207" w:type="dxa"/>
            <w:vAlign w:val="center"/>
          </w:tcPr>
          <w:p w:rsidR="003703A0" w:rsidRPr="003F5938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3703A0" w:rsidRPr="003F5938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3703A0" w:rsidRPr="003F5938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出生</w:t>
            </w:r>
            <w:r>
              <w:rPr>
                <w:rFonts w:ascii="仿宋_GB2312" w:eastAsia="仿宋_GB2312" w:hint="eastAsia"/>
                <w:bCs/>
                <w:sz w:val="24"/>
              </w:rPr>
              <w:t>日期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3703A0" w:rsidRDefault="003703A0" w:rsidP="001C024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:rsidR="003703A0" w:rsidRDefault="003703A0" w:rsidP="001C024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703A0" w:rsidTr="001C0249">
        <w:trPr>
          <w:trHeight w:val="630"/>
          <w:jc w:val="center"/>
        </w:trPr>
        <w:tc>
          <w:tcPr>
            <w:tcW w:w="1207" w:type="dxa"/>
            <w:vAlign w:val="center"/>
          </w:tcPr>
          <w:p w:rsidR="003703A0" w:rsidRPr="003F5938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3703A0" w:rsidRPr="003F5938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3703A0" w:rsidRPr="003F5938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3703A0" w:rsidRDefault="003703A0" w:rsidP="001C024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:rsidR="003703A0" w:rsidRDefault="003703A0" w:rsidP="001C024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703A0" w:rsidTr="001C0249">
        <w:trPr>
          <w:trHeight w:val="630"/>
          <w:jc w:val="center"/>
        </w:trPr>
        <w:tc>
          <w:tcPr>
            <w:tcW w:w="1207" w:type="dxa"/>
            <w:vAlign w:val="center"/>
          </w:tcPr>
          <w:p w:rsidR="003703A0" w:rsidRPr="003F5938" w:rsidRDefault="003703A0" w:rsidP="001C024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:rsidR="003703A0" w:rsidRDefault="003703A0" w:rsidP="001C024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3703A0" w:rsidRPr="00FB588E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3703A0" w:rsidRDefault="003703A0" w:rsidP="001C024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703A0" w:rsidTr="001C0249">
        <w:trPr>
          <w:trHeight w:val="630"/>
          <w:jc w:val="center"/>
        </w:trPr>
        <w:tc>
          <w:tcPr>
            <w:tcW w:w="1207" w:type="dxa"/>
            <w:vAlign w:val="center"/>
          </w:tcPr>
          <w:p w:rsidR="003703A0" w:rsidRDefault="003703A0" w:rsidP="001C024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sz w:val="24"/>
              </w:rPr>
              <w:t>专业技术职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proofErr w:type="gramStart"/>
            <w:r w:rsidRPr="003F5938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3703A0" w:rsidRDefault="003703A0" w:rsidP="001C024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3703A0" w:rsidRPr="00FB588E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FB588E"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3703A0" w:rsidRDefault="003703A0" w:rsidP="001C024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703A0" w:rsidTr="001C0249">
        <w:trPr>
          <w:trHeight w:val="630"/>
          <w:jc w:val="center"/>
        </w:trPr>
        <w:tc>
          <w:tcPr>
            <w:tcW w:w="1207" w:type="dxa"/>
            <w:vAlign w:val="center"/>
          </w:tcPr>
          <w:p w:rsidR="003703A0" w:rsidRPr="003F5938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3703A0" w:rsidRPr="003F5938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3703A0" w:rsidRPr="003F5938" w:rsidRDefault="003703A0" w:rsidP="001C0249">
            <w:pPr>
              <w:jc w:val="center"/>
              <w:rPr>
                <w:rFonts w:ascii="仿宋_GB2312" w:eastAsia="仿宋_GB2312"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334" w:type="dxa"/>
            <w:gridSpan w:val="2"/>
            <w:vAlign w:val="center"/>
          </w:tcPr>
          <w:p w:rsidR="003703A0" w:rsidRDefault="003703A0" w:rsidP="001C024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3703A0" w:rsidRDefault="003703A0" w:rsidP="001C0249">
            <w:pPr>
              <w:rPr>
                <w:rFonts w:ascii="仿宋_GB2312" w:eastAsia="仿宋_GB2312"/>
                <w:b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最后</w:t>
            </w: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1354" w:type="dxa"/>
            <w:vAlign w:val="center"/>
          </w:tcPr>
          <w:p w:rsidR="003703A0" w:rsidRDefault="003703A0" w:rsidP="001C024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703A0" w:rsidTr="001C0249">
        <w:trPr>
          <w:trHeight w:val="630"/>
          <w:jc w:val="center"/>
        </w:trPr>
        <w:tc>
          <w:tcPr>
            <w:tcW w:w="1207" w:type="dxa"/>
            <w:vAlign w:val="center"/>
          </w:tcPr>
          <w:p w:rsidR="003703A0" w:rsidRPr="003F5938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3703A0" w:rsidRPr="003F5938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3703A0" w:rsidRPr="003F5938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毕业</w:t>
            </w:r>
            <w:r>
              <w:rPr>
                <w:rFonts w:ascii="仿宋_GB2312" w:eastAsia="仿宋_GB2312" w:hint="eastAsia"/>
                <w:bCs/>
                <w:sz w:val="24"/>
              </w:rPr>
              <w:t>日期</w:t>
            </w:r>
          </w:p>
        </w:tc>
        <w:tc>
          <w:tcPr>
            <w:tcW w:w="1334" w:type="dxa"/>
            <w:gridSpan w:val="2"/>
            <w:vAlign w:val="center"/>
          </w:tcPr>
          <w:p w:rsidR="003703A0" w:rsidRDefault="003703A0" w:rsidP="001C024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3703A0" w:rsidRDefault="003703A0" w:rsidP="001C0249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从事学生工作</w:t>
            </w:r>
            <w:r>
              <w:rPr>
                <w:rFonts w:ascii="仿宋_GB2312" w:eastAsia="仿宋_GB2312" w:hint="eastAsia"/>
                <w:bCs/>
                <w:sz w:val="24"/>
              </w:rPr>
              <w:t>年限</w:t>
            </w:r>
          </w:p>
        </w:tc>
        <w:tc>
          <w:tcPr>
            <w:tcW w:w="1354" w:type="dxa"/>
            <w:vAlign w:val="center"/>
          </w:tcPr>
          <w:p w:rsidR="003703A0" w:rsidRDefault="003703A0" w:rsidP="001C024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703A0" w:rsidTr="001C0249">
        <w:trPr>
          <w:trHeight w:val="630"/>
          <w:jc w:val="center"/>
        </w:trPr>
        <w:tc>
          <w:tcPr>
            <w:tcW w:w="1207" w:type="dxa"/>
            <w:vAlign w:val="center"/>
          </w:tcPr>
          <w:p w:rsidR="003703A0" w:rsidRDefault="003703A0" w:rsidP="001C024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所带</w:t>
            </w:r>
            <w:r>
              <w:rPr>
                <w:rFonts w:eastAsia="仿宋_GB2312"/>
                <w:sz w:val="24"/>
              </w:rPr>
              <w:t>班级</w:t>
            </w:r>
          </w:p>
          <w:p w:rsidR="003703A0" w:rsidRPr="003F5938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和学生数</w:t>
            </w:r>
          </w:p>
        </w:tc>
        <w:tc>
          <w:tcPr>
            <w:tcW w:w="7275" w:type="dxa"/>
            <w:gridSpan w:val="8"/>
            <w:vAlign w:val="center"/>
          </w:tcPr>
          <w:p w:rsidR="003703A0" w:rsidRDefault="003703A0" w:rsidP="001C024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703A0" w:rsidTr="001C0249">
        <w:trPr>
          <w:trHeight w:val="630"/>
          <w:jc w:val="center"/>
        </w:trPr>
        <w:tc>
          <w:tcPr>
            <w:tcW w:w="1207" w:type="dxa"/>
            <w:vAlign w:val="center"/>
          </w:tcPr>
          <w:p w:rsidR="003703A0" w:rsidRPr="00625BBB" w:rsidRDefault="003703A0" w:rsidP="001C0249"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3703A0" w:rsidRPr="00625BBB" w:rsidRDefault="003703A0" w:rsidP="001C0249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3703A0" w:rsidTr="001C0249">
        <w:trPr>
          <w:trHeight w:val="1821"/>
          <w:jc w:val="center"/>
        </w:trPr>
        <w:tc>
          <w:tcPr>
            <w:tcW w:w="8482" w:type="dxa"/>
            <w:gridSpan w:val="9"/>
          </w:tcPr>
          <w:p w:rsidR="003703A0" w:rsidRDefault="003703A0" w:rsidP="001C0249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3703A0" w:rsidTr="001C0249">
        <w:trPr>
          <w:trHeight w:val="2769"/>
          <w:jc w:val="center"/>
        </w:trPr>
        <w:tc>
          <w:tcPr>
            <w:tcW w:w="2827" w:type="dxa"/>
            <w:gridSpan w:val="2"/>
          </w:tcPr>
          <w:p w:rsidR="003703A0" w:rsidRDefault="003703A0" w:rsidP="001C0249">
            <w:pPr>
              <w:rPr>
                <w:rFonts w:ascii="仿宋_GB2312" w:eastAsia="仿宋_GB2312"/>
                <w:bCs/>
                <w:sz w:val="24"/>
              </w:rPr>
            </w:pPr>
          </w:p>
          <w:p w:rsidR="003703A0" w:rsidRPr="00625BBB" w:rsidRDefault="003703A0" w:rsidP="001C0249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r w:rsidRPr="00625BBB">
              <w:rPr>
                <w:rFonts w:ascii="仿宋_GB2312" w:eastAsia="仿宋_GB2312" w:hint="eastAsia"/>
                <w:bCs/>
                <w:sz w:val="24"/>
              </w:rPr>
              <w:t>学校学生工作部门推荐意见：</w:t>
            </w:r>
          </w:p>
          <w:p w:rsidR="003703A0" w:rsidRDefault="003703A0" w:rsidP="001C0249">
            <w:pPr>
              <w:rPr>
                <w:rFonts w:ascii="仿宋_GB2312" w:eastAsia="仿宋_GB2312"/>
                <w:bCs/>
                <w:sz w:val="24"/>
              </w:rPr>
            </w:pPr>
          </w:p>
          <w:p w:rsidR="003703A0" w:rsidRDefault="003703A0" w:rsidP="001C0249">
            <w:pPr>
              <w:rPr>
                <w:rFonts w:ascii="仿宋_GB2312" w:eastAsia="仿宋_GB2312"/>
                <w:bCs/>
                <w:sz w:val="24"/>
              </w:rPr>
            </w:pPr>
          </w:p>
          <w:p w:rsidR="003703A0" w:rsidRDefault="003703A0" w:rsidP="001C0249">
            <w:pPr>
              <w:rPr>
                <w:rFonts w:ascii="仿宋_GB2312" w:eastAsia="仿宋_GB2312"/>
                <w:bCs/>
                <w:sz w:val="24"/>
              </w:rPr>
            </w:pPr>
          </w:p>
          <w:p w:rsidR="003703A0" w:rsidRPr="00A27343" w:rsidRDefault="003703A0" w:rsidP="001C0249">
            <w:pPr>
              <w:rPr>
                <w:rFonts w:ascii="仿宋_GB2312" w:eastAsia="仿宋_GB2312"/>
                <w:bCs/>
                <w:sz w:val="24"/>
              </w:rPr>
            </w:pPr>
          </w:p>
          <w:p w:rsidR="003703A0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3703A0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3703A0" w:rsidRPr="00311EFF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:rsidR="003703A0" w:rsidRDefault="003703A0" w:rsidP="001C0249">
            <w:pPr>
              <w:rPr>
                <w:rFonts w:ascii="仿宋_GB2312" w:eastAsia="仿宋_GB2312"/>
                <w:bCs/>
                <w:sz w:val="24"/>
              </w:rPr>
            </w:pPr>
          </w:p>
          <w:p w:rsidR="003703A0" w:rsidRPr="00625BBB" w:rsidRDefault="003703A0" w:rsidP="001C0249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r w:rsidRPr="00625BBB">
              <w:rPr>
                <w:rFonts w:ascii="仿宋_GB2312" w:eastAsia="仿宋_GB2312" w:hint="eastAsia"/>
                <w:bCs/>
                <w:sz w:val="24"/>
              </w:rPr>
              <w:t>学校人事部门推荐意见：</w:t>
            </w:r>
          </w:p>
          <w:p w:rsidR="003703A0" w:rsidRDefault="003703A0" w:rsidP="001C0249">
            <w:pPr>
              <w:ind w:leftChars="456" w:left="958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3703A0" w:rsidRDefault="003703A0" w:rsidP="001C0249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3703A0" w:rsidRDefault="003703A0" w:rsidP="001C0249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3703A0" w:rsidRDefault="003703A0" w:rsidP="001C0249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3703A0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3703A0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3703A0" w:rsidRPr="00311EFF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:rsidR="003703A0" w:rsidRDefault="003703A0" w:rsidP="001C0249">
            <w:pPr>
              <w:rPr>
                <w:rFonts w:ascii="仿宋_GB2312" w:eastAsia="仿宋_GB2312"/>
                <w:bCs/>
                <w:sz w:val="24"/>
              </w:rPr>
            </w:pPr>
          </w:p>
          <w:p w:rsidR="003703A0" w:rsidRDefault="003703A0" w:rsidP="001C0249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:rsidR="003703A0" w:rsidRDefault="003703A0" w:rsidP="001C0249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3703A0" w:rsidRDefault="003703A0" w:rsidP="001C0249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3703A0" w:rsidRDefault="003703A0" w:rsidP="001C0249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3703A0" w:rsidRDefault="003703A0" w:rsidP="001C0249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3703A0" w:rsidRDefault="003703A0" w:rsidP="001C02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3703A0" w:rsidRDefault="003703A0" w:rsidP="001C0249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3703A0" w:rsidRPr="00311EFF" w:rsidRDefault="003703A0" w:rsidP="001C0249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:rsidR="003703A0" w:rsidRPr="00DE1395" w:rsidRDefault="003703A0" w:rsidP="003703A0"/>
    <w:p w:rsidR="009D0811" w:rsidRDefault="009D0811"/>
    <w:sectPr w:rsidR="009D0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A0"/>
    <w:rsid w:val="003703A0"/>
    <w:rsid w:val="005F6966"/>
    <w:rsid w:val="006A5C95"/>
    <w:rsid w:val="009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A6055-AD8B-428C-B035-4872EA9F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xueshengchu</dc:creator>
  <cp:keywords/>
  <dc:description/>
  <cp:lastModifiedBy>xueshengchu</cp:lastModifiedBy>
  <cp:revision>2</cp:revision>
  <dcterms:created xsi:type="dcterms:W3CDTF">2015-04-14T08:25:00Z</dcterms:created>
  <dcterms:modified xsi:type="dcterms:W3CDTF">2015-04-14T08:25:00Z</dcterms:modified>
</cp:coreProperties>
</file>